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B6A4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b/>
          <w:bCs/>
          <w:kern w:val="0"/>
          <w:sz w:val="24"/>
          <w:szCs w:val="24"/>
        </w:rPr>
        <w:t>“Linux操作系统配置与安全管理”考试试卷</w:t>
      </w:r>
    </w:p>
    <w:p w14:paraId="777A71DD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b/>
          <w:bCs/>
          <w:kern w:val="0"/>
          <w:sz w:val="24"/>
          <w:szCs w:val="24"/>
        </w:rPr>
        <w:t>一、选择题（每题2分，共20分）</w:t>
      </w:r>
    </w:p>
    <w:p w14:paraId="2F6F25A5" w14:textId="77777777" w:rsidR="00EF15A8" w:rsidRPr="00EF15A8" w:rsidRDefault="00EF15A8" w:rsidP="00EF15A8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在Linux系统中，哪个命令用于查看当前目录中的文件和目录？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A. ls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B. cd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C.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pwd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D.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dir</w:t>
      </w:r>
      <w:proofErr w:type="spellEnd"/>
    </w:p>
    <w:p w14:paraId="5603F63E" w14:textId="77777777" w:rsidR="00EF15A8" w:rsidRPr="00EF15A8" w:rsidRDefault="00EF15A8" w:rsidP="00EF15A8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Linux中哪个文件用于存储用户密码信息？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A. 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/passwd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B. 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/shadow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C. 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/group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D. 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/security</w:t>
      </w:r>
    </w:p>
    <w:p w14:paraId="710A976A" w14:textId="77777777" w:rsidR="00EF15A8" w:rsidRPr="00EF15A8" w:rsidRDefault="00EF15A8" w:rsidP="00EF15A8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在Linux中，哪个命令用于创建新目录？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A.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mkdir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B.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rmdir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>C. cp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D. mv</w:t>
      </w:r>
    </w:p>
    <w:p w14:paraId="3E5FB71E" w14:textId="77777777" w:rsidR="00EF15A8" w:rsidRPr="00EF15A8" w:rsidRDefault="00EF15A8" w:rsidP="00EF15A8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哪个文件用于配置网络接口的IP地址？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A. 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/network/interfaces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B. 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sysconfig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/network-scripts/ifcfg-eth0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C. 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/network/ifcfg-eth0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D. 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/network/</w:t>
      </w:r>
      <w:proofErr w:type="spellStart"/>
      <w:proofErr w:type="gramStart"/>
      <w:r w:rsidRPr="00EF15A8">
        <w:rPr>
          <w:rFonts w:ascii="宋体" w:eastAsia="宋体" w:hAnsi="宋体" w:cs="宋体"/>
          <w:kern w:val="0"/>
          <w:sz w:val="24"/>
          <w:szCs w:val="24"/>
        </w:rPr>
        <w:t>interfaces.d</w:t>
      </w:r>
      <w:proofErr w:type="spellEnd"/>
      <w:proofErr w:type="gramEnd"/>
      <w:r w:rsidRPr="00EF15A8">
        <w:rPr>
          <w:rFonts w:ascii="宋体" w:eastAsia="宋体" w:hAnsi="宋体" w:cs="宋体"/>
          <w:kern w:val="0"/>
          <w:sz w:val="24"/>
          <w:szCs w:val="24"/>
        </w:rPr>
        <w:t>/eth0</w:t>
      </w:r>
    </w:p>
    <w:p w14:paraId="7900CC3E" w14:textId="77777777" w:rsidR="00EF15A8" w:rsidRPr="00EF15A8" w:rsidRDefault="00EF15A8" w:rsidP="00EF15A8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以下哪个命令用于查看进程信息？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A.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ps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>B. top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C. kill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D. jobs</w:t>
      </w:r>
    </w:p>
    <w:p w14:paraId="2EA85844" w14:textId="77777777" w:rsidR="00EF15A8" w:rsidRPr="00EF15A8" w:rsidRDefault="00EF15A8" w:rsidP="00EF15A8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在Linux中，哪个命令用于设置文件的权限？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A.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chmod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B.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chown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C.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chgrp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D.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chattr</w:t>
      </w:r>
      <w:proofErr w:type="spellEnd"/>
    </w:p>
    <w:p w14:paraId="0B4EF85B" w14:textId="77777777" w:rsidR="00EF15A8" w:rsidRPr="00EF15A8" w:rsidRDefault="00EF15A8" w:rsidP="00EF15A8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在vi编辑器中，哪个命令用于保存并退出？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</w:r>
      <w:proofErr w:type="gramStart"/>
      <w:r w:rsidRPr="00EF15A8">
        <w:rPr>
          <w:rFonts w:ascii="宋体" w:eastAsia="宋体" w:hAnsi="宋体" w:cs="宋体"/>
          <w:kern w:val="0"/>
          <w:sz w:val="24"/>
          <w:szCs w:val="24"/>
        </w:rPr>
        <w:t>A. :q</w:t>
      </w:r>
      <w:proofErr w:type="gram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>B. :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wq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>C. :q!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D. :x</w:t>
      </w:r>
    </w:p>
    <w:p w14:paraId="6F9A71C1" w14:textId="77777777" w:rsidR="00EF15A8" w:rsidRPr="00EF15A8" w:rsidRDefault="00EF15A8" w:rsidP="00EF15A8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SELinux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的安全策略有哪些？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A. enforcing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B. permissive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C. disabled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D. 以上都是</w:t>
      </w:r>
    </w:p>
    <w:p w14:paraId="130AE9E2" w14:textId="77777777" w:rsidR="00EF15A8" w:rsidRPr="00EF15A8" w:rsidRDefault="00EF15A8" w:rsidP="00EF15A8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lastRenderedPageBreak/>
        <w:t>在Linux系统中，</w:t>
      </w:r>
      <w:proofErr w:type="gramStart"/>
      <w:r w:rsidRPr="00EF15A8">
        <w:rPr>
          <w:rFonts w:ascii="宋体" w:eastAsia="宋体" w:hAnsi="宋体" w:cs="宋体"/>
          <w:kern w:val="0"/>
          <w:sz w:val="24"/>
          <w:szCs w:val="24"/>
        </w:rPr>
        <w:t>哪个服务</w:t>
      </w:r>
      <w:proofErr w:type="gramEnd"/>
      <w:r w:rsidRPr="00EF15A8">
        <w:rPr>
          <w:rFonts w:ascii="宋体" w:eastAsia="宋体" w:hAnsi="宋体" w:cs="宋体"/>
          <w:kern w:val="0"/>
          <w:sz w:val="24"/>
          <w:szCs w:val="24"/>
        </w:rPr>
        <w:t>负责SSH连接？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A.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sshd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>B. httpd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C.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ftpd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D.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telnetd</w:t>
      </w:r>
      <w:proofErr w:type="spellEnd"/>
    </w:p>
    <w:p w14:paraId="24BB44D1" w14:textId="77777777" w:rsidR="00EF15A8" w:rsidRPr="00EF15A8" w:rsidRDefault="00EF15A8" w:rsidP="00EF15A8">
      <w:pPr>
        <w:widowControl/>
        <w:numPr>
          <w:ilvl w:val="0"/>
          <w:numId w:val="3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以下哪个不是Linux常见的防火墙工具？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A. iptables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B.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firewalld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 xml:space="preserve">C. 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ufw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br/>
        <w:t>D. netstat</w:t>
      </w:r>
    </w:p>
    <w:p w14:paraId="3F4BC4DE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b/>
          <w:bCs/>
          <w:kern w:val="0"/>
          <w:sz w:val="24"/>
          <w:szCs w:val="24"/>
        </w:rPr>
        <w:t>二、填空题（每题2分，共20分）</w:t>
      </w:r>
    </w:p>
    <w:p w14:paraId="58CC424D" w14:textId="77777777" w:rsidR="00EF15A8" w:rsidRPr="00EF15A8" w:rsidRDefault="00EF15A8" w:rsidP="00EF15A8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Linux系统中，所有用户的主目录默认存放在_______目录下。</w:t>
      </w:r>
    </w:p>
    <w:p w14:paraId="2F187305" w14:textId="77777777" w:rsidR="00EF15A8" w:rsidRPr="00EF15A8" w:rsidRDefault="00EF15A8" w:rsidP="00EF15A8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在Linux中，要永久设置主机名，需要修改_______文件。</w:t>
      </w:r>
    </w:p>
    <w:p w14:paraId="580141A2" w14:textId="77777777" w:rsidR="00EF15A8" w:rsidRPr="00EF15A8" w:rsidRDefault="00EF15A8" w:rsidP="00EF15A8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常用的Linux文件系统类型有_______、_______和_______等。</w:t>
      </w:r>
    </w:p>
    <w:p w14:paraId="433FD43E" w14:textId="77777777" w:rsidR="00EF15A8" w:rsidRPr="00EF15A8" w:rsidRDefault="00EF15A8" w:rsidP="00EF15A8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默认情况下，Linux系统的超级用户是_______，其用户ID是_______。</w:t>
      </w:r>
    </w:p>
    <w:p w14:paraId="02BE3A0D" w14:textId="77777777" w:rsidR="00EF15A8" w:rsidRPr="00EF15A8" w:rsidRDefault="00EF15A8" w:rsidP="00EF15A8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Linux系统中，使用_______命令可以查看系统当前的运行级别。</w:t>
      </w:r>
    </w:p>
    <w:p w14:paraId="56C5AAEF" w14:textId="77777777" w:rsidR="00EF15A8" w:rsidRPr="00EF15A8" w:rsidRDefault="00EF15A8" w:rsidP="00EF15A8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Linux的日志主要存放在_______目录下。</w:t>
      </w:r>
    </w:p>
    <w:p w14:paraId="783B8517" w14:textId="77777777" w:rsidR="00EF15A8" w:rsidRPr="00EF15A8" w:rsidRDefault="00EF15A8" w:rsidP="00EF15A8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Apache服务器的默认配置文件是_______。</w:t>
      </w:r>
    </w:p>
    <w:p w14:paraId="1E6DB446" w14:textId="77777777" w:rsidR="00EF15A8" w:rsidRPr="00EF15A8" w:rsidRDefault="00EF15A8" w:rsidP="00EF15A8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在Linux中，使用_______命令可以动态地监视进程活动与系统负载等信息。</w:t>
      </w:r>
    </w:p>
    <w:p w14:paraId="71A9B113" w14:textId="77777777" w:rsidR="00EF15A8" w:rsidRPr="00EF15A8" w:rsidRDefault="00EF15A8" w:rsidP="00EF15A8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Linux系统中，使用_______命令可以查看磁盘的使用情况。</w:t>
      </w:r>
    </w:p>
    <w:p w14:paraId="15FB2954" w14:textId="77777777" w:rsidR="00EF15A8" w:rsidRPr="00EF15A8" w:rsidRDefault="00EF15A8" w:rsidP="00EF15A8">
      <w:pPr>
        <w:widowControl/>
        <w:numPr>
          <w:ilvl w:val="0"/>
          <w:numId w:val="3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在Linux中，_______命令用于查找文件或目录。</w:t>
      </w:r>
    </w:p>
    <w:p w14:paraId="57BC2CC8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b/>
          <w:bCs/>
          <w:kern w:val="0"/>
          <w:sz w:val="24"/>
          <w:szCs w:val="24"/>
        </w:rPr>
        <w:t>答案及解析</w:t>
      </w:r>
    </w:p>
    <w:p w14:paraId="690ED4A3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b/>
          <w:bCs/>
          <w:kern w:val="0"/>
          <w:sz w:val="24"/>
          <w:szCs w:val="24"/>
        </w:rPr>
        <w:t>选择题解析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1.【答案】A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【解析】ls命令用于查看目录中的文件和子目录。</w:t>
      </w:r>
    </w:p>
    <w:p w14:paraId="79006533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2.【答案】B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【解析】/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/shadow文件用于存储用户密码的加密信息。</w:t>
      </w:r>
    </w:p>
    <w:p w14:paraId="1F375CA0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3.【答案】A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【解析】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mkdir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命令用于创建新目录。</w:t>
      </w:r>
    </w:p>
    <w:p w14:paraId="29E92CC9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4.【答案】B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【解析】在Red Hat系列发行版中，网络接口配置通常存放在/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sysconfig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/network-scripts/ifcfg-eth0文件中。</w:t>
      </w:r>
    </w:p>
    <w:p w14:paraId="7167D982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5.【答案】A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【解析】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ps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命令用于查看进程信息。</w:t>
      </w:r>
    </w:p>
    <w:p w14:paraId="38103CCC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lastRenderedPageBreak/>
        <w:t>6.【答案】A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【解析】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chmod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命令用于改变文件或目录的权限。</w:t>
      </w:r>
    </w:p>
    <w:p w14:paraId="61F93F97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7.【答案】B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【解析】在vi编辑器中，: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wq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命令用于保存并退出。</w:t>
      </w:r>
    </w:p>
    <w:p w14:paraId="320969C2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8.【答案】D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【解析】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SELinux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的安全策略包括enforcing（强制模式）、permissive（宽容模式）和disabled（禁用模式）。</w:t>
      </w:r>
    </w:p>
    <w:p w14:paraId="2E2B1284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9.【答案】A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【解析】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sshd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服务负责Linux系统上的SSH连接。</w:t>
      </w:r>
    </w:p>
    <w:p w14:paraId="45722007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10.【答案】D</w:t>
      </w:r>
      <w:r w:rsidRPr="00EF15A8">
        <w:rPr>
          <w:rFonts w:ascii="宋体" w:eastAsia="宋体" w:hAnsi="宋体" w:cs="宋体"/>
          <w:kern w:val="0"/>
          <w:sz w:val="24"/>
          <w:szCs w:val="24"/>
        </w:rPr>
        <w:br/>
        <w:t>【解析】netstat是一个用于显示网络连接、路由表、接口统计等信息的工具，而不是防火墙工具。</w:t>
      </w:r>
    </w:p>
    <w:p w14:paraId="464390B9" w14:textId="77777777" w:rsidR="00EF15A8" w:rsidRPr="00EF15A8" w:rsidRDefault="00EF15A8" w:rsidP="00EF15A8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b/>
          <w:bCs/>
          <w:kern w:val="0"/>
          <w:sz w:val="24"/>
          <w:szCs w:val="24"/>
        </w:rPr>
        <w:t>填空题答案</w:t>
      </w:r>
    </w:p>
    <w:p w14:paraId="67566C0B" w14:textId="77777777" w:rsidR="00EF15A8" w:rsidRPr="00EF15A8" w:rsidRDefault="00EF15A8" w:rsidP="00EF15A8">
      <w:pPr>
        <w:pStyle w:val="a5"/>
        <w:widowControl/>
        <w:numPr>
          <w:ilvl w:val="0"/>
          <w:numId w:val="38"/>
        </w:numPr>
        <w:spacing w:before="100" w:beforeAutospacing="1" w:after="100" w:afterAutospacing="1"/>
        <w:ind w:firstLineChars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F15A8">
        <w:rPr>
          <w:rFonts w:ascii="宋体" w:eastAsia="宋体" w:hAnsi="宋体" w:cs="宋体"/>
          <w:kern w:val="0"/>
          <w:sz w:val="24"/>
          <w:szCs w:val="24"/>
        </w:rPr>
        <w:t>/</w:t>
      </w:r>
      <w:proofErr w:type="gramStart"/>
      <w:r w:rsidRPr="00EF15A8">
        <w:rPr>
          <w:rFonts w:ascii="宋体" w:eastAsia="宋体" w:hAnsi="宋体" w:cs="宋体"/>
          <w:kern w:val="0"/>
          <w:sz w:val="24"/>
          <w:szCs w:val="24"/>
        </w:rPr>
        <w:t>home</w:t>
      </w:r>
      <w:proofErr w:type="gramEnd"/>
    </w:p>
    <w:p w14:paraId="4689D778" w14:textId="77777777" w:rsidR="00EF15A8" w:rsidRDefault="00EF15A8" w:rsidP="00EF15A8">
      <w:pPr>
        <w:pStyle w:val="a5"/>
        <w:widowControl/>
        <w:numPr>
          <w:ilvl w:val="0"/>
          <w:numId w:val="38"/>
        </w:numPr>
        <w:spacing w:before="100" w:beforeAutospacing="1" w:after="100" w:afterAutospacing="1"/>
        <w:ind w:firstLineChars="0"/>
        <w:jc w:val="left"/>
      </w:pPr>
      <w:r w:rsidRPr="00EF15A8">
        <w:rPr>
          <w:rFonts w:ascii="宋体" w:eastAsia="宋体" w:hAnsi="宋体" w:cs="宋体"/>
          <w:kern w:val="0"/>
          <w:sz w:val="24"/>
          <w:szCs w:val="24"/>
        </w:rPr>
        <w:t>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/hostname 或 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etc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</w:t>
      </w:r>
      <w:proofErr w:type="spellStart"/>
      <w:r w:rsidRPr="00EF15A8">
        <w:rPr>
          <w:rFonts w:ascii="宋体" w:eastAsia="宋体" w:hAnsi="宋体" w:cs="宋体"/>
          <w:kern w:val="0"/>
          <w:sz w:val="24"/>
          <w:szCs w:val="24"/>
        </w:rPr>
        <w:t>sysconfig</w:t>
      </w:r>
      <w:proofErr w:type="spellEnd"/>
      <w:r w:rsidRPr="00EF15A8">
        <w:rPr>
          <w:rFonts w:ascii="宋体" w:eastAsia="宋体" w:hAnsi="宋体" w:cs="宋体"/>
          <w:kern w:val="0"/>
          <w:sz w:val="24"/>
          <w:szCs w:val="24"/>
        </w:rPr>
        <w:t>/network（根据发行版</w:t>
      </w:r>
      <w:r>
        <w:t>不同）</w:t>
      </w:r>
    </w:p>
    <w:p w14:paraId="1825C106" w14:textId="124DB20F" w:rsidR="00EF15A8" w:rsidRDefault="00EF15A8" w:rsidP="00EF15A8">
      <w:pPr>
        <w:pStyle w:val="a5"/>
        <w:widowControl/>
        <w:numPr>
          <w:ilvl w:val="0"/>
          <w:numId w:val="38"/>
        </w:numPr>
        <w:spacing w:before="100" w:beforeAutospacing="1" w:after="100" w:afterAutospacing="1"/>
        <w:ind w:firstLineChars="0"/>
        <w:jc w:val="left"/>
      </w:pPr>
      <w:r>
        <w:t xml:space="preserve">ext4, </w:t>
      </w:r>
      <w:proofErr w:type="spellStart"/>
      <w:r>
        <w:t>xfs</w:t>
      </w:r>
      <w:proofErr w:type="spellEnd"/>
      <w:r>
        <w:t xml:space="preserve">, </w:t>
      </w:r>
      <w:proofErr w:type="spellStart"/>
      <w:r>
        <w:t>btrfs</w:t>
      </w:r>
      <w:proofErr w:type="spellEnd"/>
      <w:r>
        <w:t>（答案</w:t>
      </w:r>
      <w:proofErr w:type="gramStart"/>
      <w:r>
        <w:t>不</w:t>
      </w:r>
      <w:proofErr w:type="gramEnd"/>
      <w:r>
        <w:t>唯一，列举常见的即可）</w:t>
      </w:r>
    </w:p>
    <w:p w14:paraId="4AE7DA6E" w14:textId="49B4B2CE" w:rsidR="00EF15A8" w:rsidRDefault="00EF15A8" w:rsidP="00EF15A8">
      <w:pPr>
        <w:pStyle w:val="a5"/>
        <w:widowControl/>
        <w:numPr>
          <w:ilvl w:val="0"/>
          <w:numId w:val="38"/>
        </w:numPr>
        <w:spacing w:before="100" w:beforeAutospacing="1" w:after="100" w:afterAutospacing="1"/>
        <w:ind w:firstLineChars="0"/>
        <w:jc w:val="left"/>
      </w:pPr>
      <w:r>
        <w:t>root, 0</w:t>
      </w:r>
    </w:p>
    <w:p w14:paraId="746FF27B" w14:textId="343C5C02" w:rsidR="00EF15A8" w:rsidRDefault="00EF15A8" w:rsidP="00EF15A8">
      <w:pPr>
        <w:pStyle w:val="a5"/>
        <w:widowControl/>
        <w:numPr>
          <w:ilvl w:val="0"/>
          <w:numId w:val="38"/>
        </w:numPr>
        <w:spacing w:before="100" w:beforeAutospacing="1" w:after="100" w:afterAutospacing="1"/>
        <w:ind w:firstLineChars="0"/>
        <w:jc w:val="left"/>
      </w:pPr>
      <w:proofErr w:type="spellStart"/>
      <w:r>
        <w:t>runlevel</w:t>
      </w:r>
      <w:proofErr w:type="spellEnd"/>
      <w:r>
        <w:t xml:space="preserve"> 或 who -r</w:t>
      </w:r>
    </w:p>
    <w:p w14:paraId="171CBE0F" w14:textId="0AA28408" w:rsidR="00EF15A8" w:rsidRDefault="00EF15A8" w:rsidP="00EF15A8">
      <w:pPr>
        <w:pStyle w:val="a5"/>
        <w:widowControl/>
        <w:numPr>
          <w:ilvl w:val="0"/>
          <w:numId w:val="38"/>
        </w:numPr>
        <w:spacing w:before="100" w:beforeAutospacing="1" w:after="100" w:afterAutospacing="1"/>
        <w:ind w:firstLineChars="0"/>
        <w:jc w:val="left"/>
      </w:pPr>
      <w:r>
        <w:t>/var/log</w:t>
      </w:r>
    </w:p>
    <w:p w14:paraId="2A3682D2" w14:textId="77777777" w:rsidR="00EF15A8" w:rsidRDefault="00EF15A8" w:rsidP="00EF15A8">
      <w:pPr>
        <w:pStyle w:val="a5"/>
        <w:widowControl/>
        <w:numPr>
          <w:ilvl w:val="0"/>
          <w:numId w:val="38"/>
        </w:numPr>
        <w:spacing w:before="100" w:beforeAutospacing="1" w:after="100" w:afterAutospacing="1"/>
        <w:ind w:firstLineChars="0"/>
        <w:jc w:val="left"/>
      </w:pPr>
      <w:proofErr w:type="spellStart"/>
      <w:r>
        <w:t>httpd.conf</w:t>
      </w:r>
      <w:proofErr w:type="spellEnd"/>
      <w:r>
        <w:t xml:space="preserve"> 或 apache2.conf（根据发行版和版本可能有所不同）</w:t>
      </w:r>
    </w:p>
    <w:p w14:paraId="40A20105" w14:textId="202AEF99" w:rsidR="00EF15A8" w:rsidRDefault="00EF15A8" w:rsidP="00EF15A8">
      <w:pPr>
        <w:pStyle w:val="a5"/>
        <w:widowControl/>
        <w:numPr>
          <w:ilvl w:val="0"/>
          <w:numId w:val="38"/>
        </w:numPr>
        <w:spacing w:before="100" w:beforeAutospacing="1" w:after="100" w:afterAutospacing="1"/>
        <w:ind w:firstLineChars="0"/>
        <w:jc w:val="left"/>
      </w:pPr>
      <w:r>
        <w:t>T</w:t>
      </w:r>
      <w:r>
        <w:t>op</w:t>
      </w:r>
    </w:p>
    <w:p w14:paraId="7D1C72FB" w14:textId="36B5E345" w:rsidR="00EF15A8" w:rsidRDefault="00EF15A8" w:rsidP="00EF15A8">
      <w:pPr>
        <w:pStyle w:val="a5"/>
        <w:widowControl/>
        <w:numPr>
          <w:ilvl w:val="0"/>
          <w:numId w:val="38"/>
        </w:numPr>
        <w:spacing w:before="100" w:beforeAutospacing="1" w:after="100" w:afterAutospacing="1"/>
        <w:ind w:firstLineChars="0"/>
        <w:jc w:val="left"/>
      </w:pPr>
      <w:proofErr w:type="spellStart"/>
      <w:r>
        <w:t>df</w:t>
      </w:r>
      <w:proofErr w:type="spellEnd"/>
      <w:r>
        <w:t xml:space="preserve"> -h</w:t>
      </w:r>
    </w:p>
    <w:p w14:paraId="47272B56" w14:textId="0DBFCDFA" w:rsidR="00EF15A8" w:rsidRPr="00EF15A8" w:rsidRDefault="00EF15A8" w:rsidP="00EF15A8">
      <w:pPr>
        <w:pStyle w:val="a5"/>
        <w:widowControl/>
        <w:numPr>
          <w:ilvl w:val="0"/>
          <w:numId w:val="38"/>
        </w:numPr>
        <w:spacing w:before="100" w:beforeAutospacing="1" w:after="100" w:afterAutospacing="1"/>
        <w:ind w:firstLineChars="0"/>
        <w:jc w:val="left"/>
        <w:rPr>
          <w:rFonts w:hint="eastAsia"/>
        </w:rPr>
      </w:pPr>
      <w:r>
        <w:t>F</w:t>
      </w:r>
      <w:r>
        <w:t>ind</w:t>
      </w:r>
    </w:p>
    <w:p w14:paraId="26D5EB64" w14:textId="77777777" w:rsidR="00787BA3" w:rsidRPr="00EF15A8" w:rsidRDefault="00787BA3" w:rsidP="00EF15A8"/>
    <w:sectPr w:rsidR="00787BA3" w:rsidRPr="00EF1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6A12"/>
    <w:multiLevelType w:val="multilevel"/>
    <w:tmpl w:val="F93C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5A9C"/>
    <w:multiLevelType w:val="multilevel"/>
    <w:tmpl w:val="C6A2B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C4EEC"/>
    <w:multiLevelType w:val="multilevel"/>
    <w:tmpl w:val="155C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B64D3"/>
    <w:multiLevelType w:val="multilevel"/>
    <w:tmpl w:val="7E44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A0463"/>
    <w:multiLevelType w:val="multilevel"/>
    <w:tmpl w:val="DF4A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9D789A"/>
    <w:multiLevelType w:val="multilevel"/>
    <w:tmpl w:val="F03C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182F6A"/>
    <w:multiLevelType w:val="multilevel"/>
    <w:tmpl w:val="85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425352"/>
    <w:multiLevelType w:val="multilevel"/>
    <w:tmpl w:val="85B0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7B2849"/>
    <w:multiLevelType w:val="multilevel"/>
    <w:tmpl w:val="53B24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F296F"/>
    <w:multiLevelType w:val="multilevel"/>
    <w:tmpl w:val="70BEC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B0793"/>
    <w:multiLevelType w:val="multilevel"/>
    <w:tmpl w:val="7610B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C1FA4"/>
    <w:multiLevelType w:val="multilevel"/>
    <w:tmpl w:val="0E74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F52978"/>
    <w:multiLevelType w:val="multilevel"/>
    <w:tmpl w:val="1C761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D63DB8"/>
    <w:multiLevelType w:val="multilevel"/>
    <w:tmpl w:val="159C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640FD8"/>
    <w:multiLevelType w:val="multilevel"/>
    <w:tmpl w:val="04C09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9A7B5C"/>
    <w:multiLevelType w:val="multilevel"/>
    <w:tmpl w:val="BBDC6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8F0CCB"/>
    <w:multiLevelType w:val="multilevel"/>
    <w:tmpl w:val="ECB0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756BAA"/>
    <w:multiLevelType w:val="multilevel"/>
    <w:tmpl w:val="3B48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846F3"/>
    <w:multiLevelType w:val="multilevel"/>
    <w:tmpl w:val="25906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F9376D"/>
    <w:multiLevelType w:val="multilevel"/>
    <w:tmpl w:val="FE048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BB7452"/>
    <w:multiLevelType w:val="multilevel"/>
    <w:tmpl w:val="939E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5D3362"/>
    <w:multiLevelType w:val="multilevel"/>
    <w:tmpl w:val="CB4EE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F3782C"/>
    <w:multiLevelType w:val="multilevel"/>
    <w:tmpl w:val="DE24C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3B4838"/>
    <w:multiLevelType w:val="multilevel"/>
    <w:tmpl w:val="960C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315AE6"/>
    <w:multiLevelType w:val="multilevel"/>
    <w:tmpl w:val="C9846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754F07"/>
    <w:multiLevelType w:val="multilevel"/>
    <w:tmpl w:val="28C6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6479FA"/>
    <w:multiLevelType w:val="multilevel"/>
    <w:tmpl w:val="7394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3475A"/>
    <w:multiLevelType w:val="multilevel"/>
    <w:tmpl w:val="0C96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C74827"/>
    <w:multiLevelType w:val="multilevel"/>
    <w:tmpl w:val="6332E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D8437C"/>
    <w:multiLevelType w:val="multilevel"/>
    <w:tmpl w:val="36D6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FA4CDA"/>
    <w:multiLevelType w:val="hybridMultilevel"/>
    <w:tmpl w:val="2FBCC828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1" w15:restartNumberingAfterBreak="0">
    <w:nsid w:val="695A63BD"/>
    <w:multiLevelType w:val="multilevel"/>
    <w:tmpl w:val="06C0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B94B9D"/>
    <w:multiLevelType w:val="multilevel"/>
    <w:tmpl w:val="04C8A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CC01B7"/>
    <w:multiLevelType w:val="multilevel"/>
    <w:tmpl w:val="0B1E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5273A0"/>
    <w:multiLevelType w:val="multilevel"/>
    <w:tmpl w:val="21AC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A56226"/>
    <w:multiLevelType w:val="multilevel"/>
    <w:tmpl w:val="2F90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5A638B"/>
    <w:multiLevelType w:val="multilevel"/>
    <w:tmpl w:val="0BC4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192FDF"/>
    <w:multiLevelType w:val="multilevel"/>
    <w:tmpl w:val="8F22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2253941">
    <w:abstractNumId w:val="9"/>
  </w:num>
  <w:num w:numId="2" w16cid:durableId="1704091903">
    <w:abstractNumId w:val="22"/>
  </w:num>
  <w:num w:numId="3" w16cid:durableId="287903831">
    <w:abstractNumId w:val="29"/>
  </w:num>
  <w:num w:numId="4" w16cid:durableId="1467115583">
    <w:abstractNumId w:val="2"/>
  </w:num>
  <w:num w:numId="5" w16cid:durableId="1125195545">
    <w:abstractNumId w:val="37"/>
  </w:num>
  <w:num w:numId="6" w16cid:durableId="373893294">
    <w:abstractNumId w:val="17"/>
  </w:num>
  <w:num w:numId="7" w16cid:durableId="824904281">
    <w:abstractNumId w:val="21"/>
  </w:num>
  <w:num w:numId="8" w16cid:durableId="1670593984">
    <w:abstractNumId w:val="7"/>
  </w:num>
  <w:num w:numId="9" w16cid:durableId="2132161796">
    <w:abstractNumId w:val="14"/>
  </w:num>
  <w:num w:numId="10" w16cid:durableId="1528909902">
    <w:abstractNumId w:val="1"/>
  </w:num>
  <w:num w:numId="11" w16cid:durableId="790053576">
    <w:abstractNumId w:val="35"/>
  </w:num>
  <w:num w:numId="12" w16cid:durableId="1019042616">
    <w:abstractNumId w:val="18"/>
  </w:num>
  <w:num w:numId="13" w16cid:durableId="267349558">
    <w:abstractNumId w:val="15"/>
  </w:num>
  <w:num w:numId="14" w16cid:durableId="1595044352">
    <w:abstractNumId w:val="23"/>
  </w:num>
  <w:num w:numId="15" w16cid:durableId="2026520501">
    <w:abstractNumId w:val="20"/>
  </w:num>
  <w:num w:numId="16" w16cid:durableId="947665642">
    <w:abstractNumId w:val="16"/>
  </w:num>
  <w:num w:numId="17" w16cid:durableId="2108456091">
    <w:abstractNumId w:val="32"/>
  </w:num>
  <w:num w:numId="18" w16cid:durableId="1971670292">
    <w:abstractNumId w:val="3"/>
  </w:num>
  <w:num w:numId="19" w16cid:durableId="487592789">
    <w:abstractNumId w:val="19"/>
  </w:num>
  <w:num w:numId="20" w16cid:durableId="420301324">
    <w:abstractNumId w:val="31"/>
  </w:num>
  <w:num w:numId="21" w16cid:durableId="937642057">
    <w:abstractNumId w:val="28"/>
  </w:num>
  <w:num w:numId="22" w16cid:durableId="809975176">
    <w:abstractNumId w:val="24"/>
  </w:num>
  <w:num w:numId="23" w16cid:durableId="1032653998">
    <w:abstractNumId w:val="26"/>
  </w:num>
  <w:num w:numId="24" w16cid:durableId="102848379">
    <w:abstractNumId w:val="12"/>
  </w:num>
  <w:num w:numId="25" w16cid:durableId="896668248">
    <w:abstractNumId w:val="25"/>
  </w:num>
  <w:num w:numId="26" w16cid:durableId="210656238">
    <w:abstractNumId w:val="33"/>
  </w:num>
  <w:num w:numId="27" w16cid:durableId="489292823">
    <w:abstractNumId w:val="5"/>
  </w:num>
  <w:num w:numId="28" w16cid:durableId="1116631895">
    <w:abstractNumId w:val="8"/>
  </w:num>
  <w:num w:numId="29" w16cid:durableId="2076782306">
    <w:abstractNumId w:val="10"/>
  </w:num>
  <w:num w:numId="30" w16cid:durableId="1196575349">
    <w:abstractNumId w:val="27"/>
  </w:num>
  <w:num w:numId="31" w16cid:durableId="990409261">
    <w:abstractNumId w:val="13"/>
  </w:num>
  <w:num w:numId="32" w16cid:durableId="952900610">
    <w:abstractNumId w:val="34"/>
  </w:num>
  <w:num w:numId="33" w16cid:durableId="435902833">
    <w:abstractNumId w:val="11"/>
  </w:num>
  <w:num w:numId="34" w16cid:durableId="100955393">
    <w:abstractNumId w:val="6"/>
  </w:num>
  <w:num w:numId="35" w16cid:durableId="2113818549">
    <w:abstractNumId w:val="36"/>
  </w:num>
  <w:num w:numId="36" w16cid:durableId="239294159">
    <w:abstractNumId w:val="0"/>
  </w:num>
  <w:num w:numId="37" w16cid:durableId="512380004">
    <w:abstractNumId w:val="4"/>
  </w:num>
  <w:num w:numId="38" w16cid:durableId="104845469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1A"/>
    <w:rsid w:val="00416F8F"/>
    <w:rsid w:val="00787BA3"/>
    <w:rsid w:val="00B3541A"/>
    <w:rsid w:val="00C90308"/>
    <w:rsid w:val="00EF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5CA04"/>
  <w15:chartTrackingRefBased/>
  <w15:docId w15:val="{593F40ED-3DFF-49A3-88AA-155C995F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03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90308"/>
    <w:rPr>
      <w:b/>
      <w:bCs/>
    </w:rPr>
  </w:style>
  <w:style w:type="paragraph" w:styleId="a5">
    <w:name w:val="List Paragraph"/>
    <w:basedOn w:val="a"/>
    <w:uiPriority w:val="34"/>
    <w:qFormat/>
    <w:rsid w:val="00EF15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256</Words>
  <Characters>1461</Characters>
  <Application>Microsoft Office Word</Application>
  <DocSecurity>0</DocSecurity>
  <Lines>12</Lines>
  <Paragraphs>3</Paragraphs>
  <ScaleCrop>false</ScaleCrop>
  <Company>P R C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2024-04-15T02:15:00Z</dcterms:created>
  <dcterms:modified xsi:type="dcterms:W3CDTF">2024-04-15T03:00:00Z</dcterms:modified>
</cp:coreProperties>
</file>