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7104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PHP基本语法、数组、字符串、预定义变量试卷</w:t>
      </w:r>
    </w:p>
    <w:p w14:paraId="6C20A4DB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一、选择题（每题2分，共10分）</w:t>
      </w:r>
    </w:p>
    <w:p w14:paraId="3B614FE2" w14:textId="77777777" w:rsidR="003A286E" w:rsidRPr="003A286E" w:rsidRDefault="003A286E" w:rsidP="003A28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在PHP中，用于输出字符串到浏览器的函数是：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A. echo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B. print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C. output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D. display</w:t>
      </w:r>
    </w:p>
    <w:p w14:paraId="1F42615A" w14:textId="77777777" w:rsidR="003A286E" w:rsidRPr="003A286E" w:rsidRDefault="003A286E" w:rsidP="003A28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下列哪个符号用于在PHP中开始和结束代码块？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A. &lt;?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php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... ?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&gt;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B. &lt;% ... %&gt;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C. &lt;script&gt; ... &lt;/script&gt;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D. &lt;? ... ?&gt;</w:t>
      </w:r>
    </w:p>
    <w:p w14:paraId="509D81C7" w14:textId="77777777" w:rsidR="003A286E" w:rsidRPr="003A286E" w:rsidRDefault="003A286E" w:rsidP="003A28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PHP中，获取表单通过POST方法提交的数据应使用哪个预定义变量？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G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t>ETB._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POST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C. R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t>EQUESTD._FILES</w:t>
      </w:r>
    </w:p>
    <w:p w14:paraId="45887F17" w14:textId="77777777" w:rsidR="003A286E" w:rsidRPr="003A286E" w:rsidRDefault="003A286E" w:rsidP="003A28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如何在PHP中声明一个关联数组？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A. array=array("key1"=&gt;"value1","key2"=&gt;"value2"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);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B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.array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 xml:space="preserve"> = ["key1" =&gt; "value1", "key2" =&gt; "value2"];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C. array["key1"]="value1";array["key2"] = "value2";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D. 所有选项都是正确的</w:t>
      </w:r>
    </w:p>
    <w:p w14:paraId="2080805B" w14:textId="77777777" w:rsidR="003A286E" w:rsidRPr="003A286E" w:rsidRDefault="003A286E" w:rsidP="003A286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PHP中连接两个字符串可以使用哪个运算符？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A. +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B. .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br/>
        <w:t>C. ||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D. &amp;&amp;</w:t>
      </w:r>
    </w:p>
    <w:p w14:paraId="7CC8E538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二、填空题（每题2分，共10分）</w:t>
      </w:r>
    </w:p>
    <w:p w14:paraId="420E7E18" w14:textId="77777777" w:rsidR="003A286E" w:rsidRPr="003A286E" w:rsidRDefault="003A286E" w:rsidP="003A28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PHP中，获取URL参数的值应使用预定义变量___________。</w:t>
      </w:r>
    </w:p>
    <w:p w14:paraId="41083629" w14:textId="77777777" w:rsidR="003A286E" w:rsidRPr="003A286E" w:rsidRDefault="003A286E" w:rsidP="003A28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PHP中，声明一个空数组可以使用___________语句。</w:t>
      </w:r>
    </w:p>
    <w:p w14:paraId="73129BC2" w14:textId="77777777" w:rsidR="003A286E" w:rsidRPr="003A286E" w:rsidRDefault="003A286E" w:rsidP="003A28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PHP中，用于删除数组中的最后一个元素的函数是___________。</w:t>
      </w:r>
    </w:p>
    <w:p w14:paraId="2BEE4BA7" w14:textId="77777777" w:rsidR="003A286E" w:rsidRPr="003A286E" w:rsidRDefault="003A286E" w:rsidP="003A28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字符串连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接可以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使用点（.）运算符，例如："Hello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" .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 xml:space="preserve"> " " . "World" 将输出___________。</w:t>
      </w:r>
    </w:p>
    <w:p w14:paraId="6FD907FA" w14:textId="77777777" w:rsidR="003A286E" w:rsidRPr="003A286E" w:rsidRDefault="003A286E" w:rsidP="003A286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PHP中，用于获取数组中元素个数的函数是___________。</w:t>
      </w:r>
    </w:p>
    <w:p w14:paraId="7413F881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三、简答题（每题10分，共40分）</w:t>
      </w:r>
    </w:p>
    <w:p w14:paraId="3D316247" w14:textId="77777777" w:rsidR="003A286E" w:rsidRPr="003A286E" w:rsidRDefault="003A286E" w:rsidP="003A28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描述PHP中的数组类型及其特点。</w:t>
      </w:r>
    </w:p>
    <w:p w14:paraId="2A94098C" w14:textId="77777777" w:rsidR="003A286E" w:rsidRPr="003A286E" w:rsidRDefault="003A286E" w:rsidP="003A28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简述PHP中字符串操作的基本方法。</w:t>
      </w:r>
    </w:p>
    <w:p w14:paraId="0C3F0BD7" w14:textId="77777777" w:rsidR="003A286E" w:rsidRPr="003A286E" w:rsidRDefault="003A286E" w:rsidP="003A28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解释PHP中预定义变量G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t>ET、_POST、R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t>EQUEST和_FILES的用途及其区别。</w:t>
      </w:r>
    </w:p>
    <w:p w14:paraId="69B5F19F" w14:textId="77777777" w:rsidR="003A286E" w:rsidRPr="003A286E" w:rsidRDefault="003A286E" w:rsidP="003A286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在PHP中，如何处理用户通过表单上传的文件？</w:t>
      </w:r>
    </w:p>
    <w:p w14:paraId="1F7E6D54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答案及解析</w:t>
      </w:r>
    </w:p>
    <w:p w14:paraId="5034FE44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一、选择题解析</w:t>
      </w:r>
    </w:p>
    <w:p w14:paraId="1C0B4CE0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1.【答案】A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【解析】echo和print都是PHP中用于输出字符串到浏览器的函数，但echo没有返回值，而print有返回值。</w:t>
      </w:r>
    </w:p>
    <w:p w14:paraId="7890DC80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2.【答案】A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【解析】PHP中开始和结束代码块的符号是&lt;?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php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... ?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&gt;。</w:t>
      </w:r>
    </w:p>
    <w:p w14:paraId="6868245E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3.【答案】B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【解析】$_POST预定义变量用于获取表单通过POST方法提交的数据。</w:t>
      </w:r>
    </w:p>
    <w:p w14:paraId="7E480C60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4.【答案】D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【解析】所有选项都是正确的PHP声明关联数组的方法。</w:t>
      </w:r>
    </w:p>
    <w:p w14:paraId="2D0FC419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5.【答案】B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【解析】在PHP中，连接两个字符串使用点（.）运算符。</w:t>
      </w:r>
    </w:p>
    <w:p w14:paraId="50E2CB6C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二、填空题答案</w:t>
      </w:r>
    </w:p>
    <w:p w14:paraId="27A2CDFF" w14:textId="77777777" w:rsidR="003A286E" w:rsidRPr="003A286E" w:rsidRDefault="003A286E" w:rsidP="003A28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$_GET</w:t>
      </w:r>
    </w:p>
    <w:p w14:paraId="2BC5685C" w14:textId="77777777" w:rsidR="003A286E" w:rsidRPr="003A286E" w:rsidRDefault="003A286E" w:rsidP="003A28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array=array();或array = [];</w:t>
      </w:r>
    </w:p>
    <w:p w14:paraId="4F415827" w14:textId="77777777" w:rsidR="003A286E" w:rsidRPr="003A286E" w:rsidRDefault="003A286E" w:rsidP="003A28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array_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pop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>(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)</w:t>
      </w:r>
    </w:p>
    <w:p w14:paraId="18DFBBFE" w14:textId="77777777" w:rsidR="003A286E" w:rsidRPr="003A286E" w:rsidRDefault="003A286E" w:rsidP="003A28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Hello World</w:t>
      </w:r>
    </w:p>
    <w:p w14:paraId="5A3BC15C" w14:textId="77777777" w:rsidR="003A286E" w:rsidRPr="003A286E" w:rsidRDefault="003A286E" w:rsidP="003A286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count(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)</w:t>
      </w:r>
    </w:p>
    <w:p w14:paraId="4175C834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b/>
          <w:bCs/>
          <w:kern w:val="0"/>
          <w:sz w:val="24"/>
          <w:szCs w:val="24"/>
        </w:rPr>
        <w:t>三、简答题答案</w:t>
      </w:r>
    </w:p>
    <w:p w14:paraId="5E8E4E4D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1.【答案】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PHP中的数组类型包括索引数组和关联数组。索引数组使用数字作为键，关联数组使用字符串作为键。数组可以存储多个值，并且这些值可以是任何数据类型（包括另一个数组）。PHP的数组非常灵活，可以动态地添加、删除和修改元素。</w:t>
      </w:r>
    </w:p>
    <w:p w14:paraId="145ED0E5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2.【答案】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PHP中字符串操作的基本方法包括连接（使用点运算符.）、长度获取（使用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strlen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>()函数）、</w:t>
      </w:r>
      <w:proofErr w:type="gramStart"/>
      <w:r w:rsidRPr="003A286E">
        <w:rPr>
          <w:rFonts w:ascii="宋体" w:eastAsia="宋体" w:hAnsi="宋体" w:cs="宋体"/>
          <w:kern w:val="0"/>
          <w:sz w:val="24"/>
          <w:szCs w:val="24"/>
        </w:rPr>
        <w:t>子串截取</w:t>
      </w:r>
      <w:proofErr w:type="gramEnd"/>
      <w:r w:rsidRPr="003A286E">
        <w:rPr>
          <w:rFonts w:ascii="宋体" w:eastAsia="宋体" w:hAnsi="宋体" w:cs="宋体"/>
          <w:kern w:val="0"/>
          <w:sz w:val="24"/>
          <w:szCs w:val="24"/>
        </w:rPr>
        <w:t>（使用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substr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>()函数）、字符串替换（使用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str_replace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>()函数）、字符串查找（使用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strpos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>()函数）等。</w:t>
      </w:r>
    </w:p>
    <w:p w14:paraId="14808A68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3.【答案】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G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t>ET用于收集表单数据（HTML表单提交的数据），当通过URL参数传递数据时也会使用它。_POST用于收集提交HTML表单后的表单数据，当表单的method属性设置为POST时，数据会发送到服务器进行处理。R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t>EQUEST包含了_GET、P</w:t>
      </w:r>
      <w:r w:rsidRPr="003A286E">
        <w:rPr>
          <w:rFonts w:ascii="MS Gothic" w:eastAsia="MS Gothic" w:hAnsi="MS Gothic" w:cs="MS Gothic" w:hint="eastAsia"/>
          <w:kern w:val="0"/>
          <w:sz w:val="24"/>
          <w:szCs w:val="24"/>
        </w:rPr>
        <w:t>​</w:t>
      </w:r>
      <w:r w:rsidRPr="003A286E">
        <w:rPr>
          <w:rFonts w:ascii="宋体" w:eastAsia="宋体" w:hAnsi="宋体" w:cs="宋体"/>
          <w:kern w:val="0"/>
          <w:sz w:val="24"/>
          <w:szCs w:val="24"/>
        </w:rPr>
        <w:lastRenderedPageBreak/>
        <w:t>OST和_COOKIE的内容，即它可以接收通过GET、POST和COOKIE方法提交的数据。$_FILES用于处理文件上传操作，包含了上传文件的信息，如文件名、临时文件路径等。</w:t>
      </w:r>
    </w:p>
    <w:p w14:paraId="7DC80CCD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4.【答案】</w:t>
      </w:r>
      <w:r w:rsidRPr="003A286E">
        <w:rPr>
          <w:rFonts w:ascii="宋体" w:eastAsia="宋体" w:hAnsi="宋体" w:cs="宋体"/>
          <w:kern w:val="0"/>
          <w:sz w:val="24"/>
          <w:szCs w:val="24"/>
        </w:rPr>
        <w:br/>
        <w:t>在PHP中处理用户通过表单上传的文件，首先需要在表单的&lt;form&gt;标签中设置</w:t>
      </w:r>
      <w:proofErr w:type="spellStart"/>
      <w:r w:rsidRPr="003A286E">
        <w:rPr>
          <w:rFonts w:ascii="宋体" w:eastAsia="宋体" w:hAnsi="宋体" w:cs="宋体"/>
          <w:kern w:val="0"/>
          <w:sz w:val="24"/>
          <w:szCs w:val="24"/>
        </w:rPr>
        <w:t>enctype</w:t>
      </w:r>
      <w:proofErr w:type="spellEnd"/>
      <w:r w:rsidRPr="003A286E">
        <w:rPr>
          <w:rFonts w:ascii="宋体" w:eastAsia="宋体" w:hAnsi="宋体" w:cs="宋体"/>
          <w:kern w:val="0"/>
          <w:sz w:val="24"/>
          <w:szCs w:val="24"/>
        </w:rPr>
        <w:t>="multipart/form-data"属性，以允许文件上传。然后，在PHP脚本中，可以通过预定义变量$_FILES来访问上传的文件信息。通常，$_FILES是一个关联数组，其中包含有关上传文件的详细信息，如文件名、文件类型、文件大小以及临时文件路径等。</w:t>
      </w:r>
    </w:p>
    <w:p w14:paraId="7EA01439" w14:textId="77777777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处理上传文件的步骤通常包括：</w:t>
      </w:r>
    </w:p>
    <w:p w14:paraId="5E34C35E" w14:textId="77777777" w:rsidR="003A286E" w:rsidRPr="003A286E" w:rsidRDefault="003A286E" w:rsidP="003A286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检查文件是否成功上传，以及是否有错误发生。</w:t>
      </w:r>
    </w:p>
    <w:p w14:paraId="2937E64F" w14:textId="77777777" w:rsidR="003A286E" w:rsidRPr="003A286E" w:rsidRDefault="003A286E" w:rsidP="003A286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验证文件的类型和大小，确保它们符合应用的要求。</w:t>
      </w:r>
    </w:p>
    <w:p w14:paraId="608B3386" w14:textId="77777777" w:rsidR="003A286E" w:rsidRPr="003A286E" w:rsidRDefault="003A286E" w:rsidP="003A286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将临时文件移动到服务器的目标位置。</w:t>
      </w:r>
    </w:p>
    <w:p w14:paraId="574478D1" w14:textId="77777777" w:rsidR="003A286E" w:rsidRPr="003A286E" w:rsidRDefault="003A286E" w:rsidP="003A286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A286E">
        <w:rPr>
          <w:rFonts w:ascii="宋体" w:eastAsia="宋体" w:hAnsi="宋体" w:cs="宋体"/>
          <w:kern w:val="0"/>
          <w:sz w:val="24"/>
          <w:szCs w:val="24"/>
        </w:rPr>
        <w:t>根据需要执行其他操作，如重命名文件、保存文件信息等</w:t>
      </w:r>
    </w:p>
    <w:p w14:paraId="224A6783" w14:textId="78DBBB4B" w:rsidR="003A286E" w:rsidRPr="003A286E" w:rsidRDefault="003A286E" w:rsidP="003A286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EDD2F9D" w14:textId="77777777" w:rsidR="00787BA3" w:rsidRPr="003A286E" w:rsidRDefault="00787BA3"/>
    <w:sectPr w:rsidR="00787BA3" w:rsidRPr="003A2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222F"/>
    <w:multiLevelType w:val="multilevel"/>
    <w:tmpl w:val="4E88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0F2947"/>
    <w:multiLevelType w:val="multilevel"/>
    <w:tmpl w:val="8342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51D81"/>
    <w:multiLevelType w:val="multilevel"/>
    <w:tmpl w:val="4A76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377685"/>
    <w:multiLevelType w:val="multilevel"/>
    <w:tmpl w:val="1DDE3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328F8"/>
    <w:multiLevelType w:val="multilevel"/>
    <w:tmpl w:val="E1C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4414545">
    <w:abstractNumId w:val="3"/>
  </w:num>
  <w:num w:numId="2" w16cid:durableId="1656570370">
    <w:abstractNumId w:val="2"/>
  </w:num>
  <w:num w:numId="3" w16cid:durableId="155651684">
    <w:abstractNumId w:val="0"/>
  </w:num>
  <w:num w:numId="4" w16cid:durableId="1828546839">
    <w:abstractNumId w:val="4"/>
  </w:num>
  <w:num w:numId="5" w16cid:durableId="1537698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4C"/>
    <w:rsid w:val="003A286E"/>
    <w:rsid w:val="0077164C"/>
    <w:rsid w:val="007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3E6FF-79E3-4998-8D6A-47A106BF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86E"/>
    <w:rPr>
      <w:b/>
      <w:bCs/>
    </w:rPr>
  </w:style>
  <w:style w:type="character" w:customStyle="1" w:styleId="mord">
    <w:name w:val="mord"/>
    <w:basedOn w:val="a0"/>
    <w:rsid w:val="003A286E"/>
  </w:style>
  <w:style w:type="character" w:customStyle="1" w:styleId="vlist-s">
    <w:name w:val="vlist-s"/>
    <w:basedOn w:val="a0"/>
    <w:rsid w:val="003A286E"/>
  </w:style>
  <w:style w:type="character" w:customStyle="1" w:styleId="mrel">
    <w:name w:val="mrel"/>
    <w:basedOn w:val="a0"/>
    <w:rsid w:val="003A286E"/>
  </w:style>
  <w:style w:type="character" w:customStyle="1" w:styleId="mopen">
    <w:name w:val="mopen"/>
    <w:basedOn w:val="a0"/>
    <w:rsid w:val="003A286E"/>
  </w:style>
  <w:style w:type="character" w:customStyle="1" w:styleId="mpunct">
    <w:name w:val="mpunct"/>
    <w:basedOn w:val="a0"/>
    <w:rsid w:val="003A286E"/>
  </w:style>
  <w:style w:type="character" w:customStyle="1" w:styleId="mclose">
    <w:name w:val="mclose"/>
    <w:basedOn w:val="a0"/>
    <w:rsid w:val="003A286E"/>
  </w:style>
  <w:style w:type="character" w:styleId="HTML">
    <w:name w:val="HTML Code"/>
    <w:basedOn w:val="a0"/>
    <w:uiPriority w:val="99"/>
    <w:semiHidden/>
    <w:unhideWhenUsed/>
    <w:rsid w:val="003A286E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281</Words>
  <Characters>1602</Characters>
  <Application>Microsoft Office Word</Application>
  <DocSecurity>0</DocSecurity>
  <Lines>13</Lines>
  <Paragraphs>3</Paragraphs>
  <ScaleCrop>false</ScaleCrop>
  <Company>P R 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2024-04-15T02:38:00Z</dcterms:created>
  <dcterms:modified xsi:type="dcterms:W3CDTF">2024-04-15T02:41:00Z</dcterms:modified>
</cp:coreProperties>
</file>