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49E8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b/>
          <w:bCs/>
          <w:kern w:val="0"/>
          <w:sz w:val="24"/>
          <w:szCs w:val="24"/>
        </w:rPr>
        <w:t>MySQL数据库基本SQL语句试卷</w:t>
      </w:r>
    </w:p>
    <w:p w14:paraId="7A351AA6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b/>
          <w:bCs/>
          <w:kern w:val="0"/>
          <w:sz w:val="24"/>
          <w:szCs w:val="24"/>
        </w:rPr>
        <w:t>一、选择题（每题2分，共20分）</w:t>
      </w:r>
    </w:p>
    <w:p w14:paraId="624C5C8C" w14:textId="77777777" w:rsidR="00453022" w:rsidRPr="00453022" w:rsidRDefault="00453022" w:rsidP="0045302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在MySQL中，哪个命令用于显示数据库列表？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A. SHOW DATABASES;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B. LIST DATABASES;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C. VIEW DATABASES;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D. DISPLAY DATABASES;</w:t>
      </w:r>
    </w:p>
    <w:p w14:paraId="268745A5" w14:textId="77777777" w:rsidR="00453022" w:rsidRPr="00453022" w:rsidRDefault="00453022" w:rsidP="0045302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要创建一个新的数据库，应使用哪个SQL命令？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A. CREATE DATABASE;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B. NEW DATABASE;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C. MAKE DATABASE;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D. BUILD DATABASE;</w:t>
      </w:r>
    </w:p>
    <w:p w14:paraId="2E879C2A" w14:textId="77777777" w:rsidR="00453022" w:rsidRPr="00453022" w:rsidRDefault="00453022" w:rsidP="0045302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在MySQL中，如何向表中插入数据？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A. INSERT INTO 表名 VALUES (值);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B. ADD TO 表名 (值);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C. INSERT 表名 (值);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D. PUT INTO 表名 VALUES (值);</w:t>
      </w:r>
    </w:p>
    <w:p w14:paraId="237ECD34" w14:textId="77777777" w:rsidR="00453022" w:rsidRPr="00453022" w:rsidRDefault="00453022" w:rsidP="0045302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以下哪个关键字用于从表中检索数据？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A. SELECT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B. RETRIEVE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C. FETCH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D. PICK</w:t>
      </w:r>
    </w:p>
    <w:p w14:paraId="5293047A" w14:textId="77777777" w:rsidR="00453022" w:rsidRPr="00453022" w:rsidRDefault="00453022" w:rsidP="0045302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要更新表中的记录，应使用哪个SQL命令？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A. UPDATE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B. MODIFY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C. CHANGE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D. ALTER</w:t>
      </w:r>
    </w:p>
    <w:p w14:paraId="6D1FAC30" w14:textId="77777777" w:rsidR="00453022" w:rsidRPr="00453022" w:rsidRDefault="00453022" w:rsidP="0045302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在SQL中，哪个函数用于计算某列的总和？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 xml:space="preserve">A. </w:t>
      </w:r>
      <w:proofErr w:type="gramStart"/>
      <w:r w:rsidRPr="00453022">
        <w:rPr>
          <w:rFonts w:ascii="宋体" w:eastAsia="宋体" w:hAnsi="宋体" w:cs="宋体"/>
          <w:kern w:val="0"/>
          <w:sz w:val="24"/>
          <w:szCs w:val="24"/>
        </w:rPr>
        <w:t>SUM(</w:t>
      </w:r>
      <w:proofErr w:type="gramEnd"/>
      <w:r w:rsidRPr="00453022">
        <w:rPr>
          <w:rFonts w:ascii="宋体" w:eastAsia="宋体" w:hAnsi="宋体" w:cs="宋体"/>
          <w:kern w:val="0"/>
          <w:sz w:val="24"/>
          <w:szCs w:val="24"/>
        </w:rPr>
        <w:t>)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B. TOTAL()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C. ADD()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D. COUNTSUM()</w:t>
      </w:r>
    </w:p>
    <w:p w14:paraId="731D8E8B" w14:textId="77777777" w:rsidR="00453022" w:rsidRPr="00453022" w:rsidRDefault="00453022" w:rsidP="0045302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如何删除表中的记录？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A. DELETE FROM 表名 WHERE 条件;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B. REMOVE FROM 表名 WHERE 条件;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C. DROP FROM 表名 WHERE 条件;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D. ERASE FROM 表名 WHERE 条件;</w:t>
      </w:r>
    </w:p>
    <w:p w14:paraId="4FF253EB" w14:textId="77777777" w:rsidR="00453022" w:rsidRPr="00453022" w:rsidRDefault="00453022" w:rsidP="0045302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要删除一个数据库，应使用哪个SQL命令？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A. DELETE DATABASE;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B. DROP DATABASE;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C. REMOVE DATABASE;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D. ERASE DATABASE;</w:t>
      </w:r>
    </w:p>
    <w:p w14:paraId="1E8A4E17" w14:textId="77777777" w:rsidR="00453022" w:rsidRPr="00453022" w:rsidRDefault="00453022" w:rsidP="0045302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lastRenderedPageBreak/>
        <w:t>如何设置字段为主键？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A. PRIMARY KEY (字段名)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B. MAIN KEY (字段名)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C. KEY (字段名) AS PRIMARY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D. KEY PRIMARY (字段名)</w:t>
      </w:r>
    </w:p>
    <w:p w14:paraId="3AE29B87" w14:textId="77777777" w:rsidR="00453022" w:rsidRPr="00453022" w:rsidRDefault="00453022" w:rsidP="0045302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下列哪个关键字用于排序查询结果？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A. ORDER BY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B. SORT BY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C. ARRANGE BY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D. RANK BY</w:t>
      </w:r>
    </w:p>
    <w:p w14:paraId="22755559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b/>
          <w:bCs/>
          <w:kern w:val="0"/>
          <w:sz w:val="24"/>
          <w:szCs w:val="24"/>
        </w:rPr>
        <w:t>二、填空题（每题2分，共20分）</w:t>
      </w:r>
    </w:p>
    <w:p w14:paraId="0A57FFDE" w14:textId="77777777" w:rsidR="00453022" w:rsidRPr="00453022" w:rsidRDefault="00453022" w:rsidP="0045302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在MySQL中，用于显示表结构的命令是___________。</w:t>
      </w:r>
    </w:p>
    <w:p w14:paraId="6CFF9487" w14:textId="77777777" w:rsidR="00453022" w:rsidRPr="00453022" w:rsidRDefault="00453022" w:rsidP="0045302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要查看表中所有记录，应使用SELECT语句配合___________关键字。</w:t>
      </w:r>
    </w:p>
    <w:p w14:paraId="23F1F7AE" w14:textId="77777777" w:rsidR="00453022" w:rsidRPr="00453022" w:rsidRDefault="00453022" w:rsidP="0045302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SQL中用于连接多个表的关键字是___________。</w:t>
      </w:r>
    </w:p>
    <w:p w14:paraId="14B792C6" w14:textId="77777777" w:rsidR="00453022" w:rsidRPr="00453022" w:rsidRDefault="00453022" w:rsidP="0045302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要在表中为某个字段设置默认值，应使用___________关键字。</w:t>
      </w:r>
    </w:p>
    <w:p w14:paraId="6186711F" w14:textId="77777777" w:rsidR="00453022" w:rsidRPr="00453022" w:rsidRDefault="00453022" w:rsidP="0045302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SQL中用于限制查询结果返回的记录数的关键字是___________。</w:t>
      </w:r>
    </w:p>
    <w:p w14:paraId="7DAE9F21" w14:textId="77777777" w:rsidR="00453022" w:rsidRPr="00453022" w:rsidRDefault="00453022" w:rsidP="0045302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在SQL中，用于计算某列的平均值的函数是___________。</w:t>
      </w:r>
    </w:p>
    <w:p w14:paraId="2F1BB245" w14:textId="77777777" w:rsidR="00453022" w:rsidRPr="00453022" w:rsidRDefault="00453022" w:rsidP="0045302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如果要删除表中的所有记录但不删除表本身，应使用___________命令。</w:t>
      </w:r>
    </w:p>
    <w:p w14:paraId="5492CF84" w14:textId="77777777" w:rsidR="00453022" w:rsidRPr="00453022" w:rsidRDefault="00453022" w:rsidP="0045302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在MySQL中，___________命令用于创建表。</w:t>
      </w:r>
    </w:p>
    <w:p w14:paraId="1F2FDB9D" w14:textId="77777777" w:rsidR="00453022" w:rsidRPr="00453022" w:rsidRDefault="00453022" w:rsidP="0045302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在创建表时，如果某个字段的值不能重复，应使用___________约束。</w:t>
      </w:r>
    </w:p>
    <w:p w14:paraId="0A08D5A7" w14:textId="77777777" w:rsidR="00453022" w:rsidRPr="00453022" w:rsidRDefault="00453022" w:rsidP="0045302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要查询表中满足特定条件的记录，应在SELECT语句中使用___________子句。</w:t>
      </w:r>
    </w:p>
    <w:p w14:paraId="0FF92350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b/>
          <w:bCs/>
          <w:kern w:val="0"/>
          <w:sz w:val="24"/>
          <w:szCs w:val="24"/>
        </w:rPr>
        <w:t>三、简答题（每题10分，共60分）</w:t>
      </w:r>
    </w:p>
    <w:p w14:paraId="63CC7E04" w14:textId="77777777" w:rsidR="00453022" w:rsidRPr="00453022" w:rsidRDefault="00453022" w:rsidP="0045302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描述MySQL中SELECT语句的基本语法和用途。</w:t>
      </w:r>
    </w:p>
    <w:p w14:paraId="370B4402" w14:textId="77777777" w:rsidR="00453022" w:rsidRPr="00453022" w:rsidRDefault="00453022" w:rsidP="0045302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列出在MySQL中创建表时常用的字段类型，并简要说明其用途。</w:t>
      </w:r>
    </w:p>
    <w:p w14:paraId="463CD16D" w14:textId="77777777" w:rsidR="00453022" w:rsidRPr="00453022" w:rsidRDefault="00453022" w:rsidP="0045302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解释什么是SQL注入，并说明如何防止SQL注入攻击。</w:t>
      </w:r>
    </w:p>
    <w:p w14:paraId="263B0E21" w14:textId="77777777" w:rsidR="00453022" w:rsidRPr="00453022" w:rsidRDefault="00453022" w:rsidP="0045302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描述如何在MySQL中使用JOIN操作连接两个表，并给出示例。</w:t>
      </w:r>
    </w:p>
    <w:p w14:paraId="4299BF10" w14:textId="77777777" w:rsidR="00453022" w:rsidRPr="00453022" w:rsidRDefault="00453022" w:rsidP="0045302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说明在MySQL中，如何备份和恢复数据库。</w:t>
      </w:r>
    </w:p>
    <w:p w14:paraId="1F438FB2" w14:textId="77777777" w:rsidR="00453022" w:rsidRPr="00453022" w:rsidRDefault="00453022" w:rsidP="0045302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简述索引在数据库中的作用，并说明如何创建和使用索引。</w:t>
      </w:r>
    </w:p>
    <w:p w14:paraId="7DEC730E" w14:textId="77777777" w:rsidR="00453022" w:rsidRPr="00453022" w:rsidRDefault="00453022" w:rsidP="004530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pict w14:anchorId="4FDE2AB5">
          <v:rect id="_x0000_i1025" style="width:0;height:1.5pt" o:hralign="center" o:hrstd="t" o:hr="t" fillcolor="#a0a0a0" stroked="f"/>
        </w:pict>
      </w:r>
    </w:p>
    <w:p w14:paraId="7306E6A8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453022">
        <w:rPr>
          <w:rFonts w:ascii="宋体" w:eastAsia="宋体" w:hAnsi="宋体" w:cs="宋体"/>
          <w:b/>
          <w:bCs/>
          <w:kern w:val="0"/>
          <w:sz w:val="27"/>
          <w:szCs w:val="27"/>
        </w:rPr>
        <w:t>答案及解析</w:t>
      </w:r>
    </w:p>
    <w:p w14:paraId="6ACB9D8F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b/>
          <w:bCs/>
          <w:kern w:val="0"/>
          <w:sz w:val="24"/>
          <w:szCs w:val="24"/>
        </w:rPr>
        <w:t>选择题解析</w:t>
      </w:r>
    </w:p>
    <w:p w14:paraId="206871C2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1.【答案】A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【解析】SHOW DATABASES; 命令用于显示MySQL服务器中的所有数据库列表。</w:t>
      </w:r>
    </w:p>
    <w:p w14:paraId="61E0EE39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lastRenderedPageBreak/>
        <w:t>2.【答案】A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【解析】CREATE DATABASE 命令用于在MySQL中创建一个新的数据库。</w:t>
      </w:r>
    </w:p>
    <w:p w14:paraId="0D1FFD3E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3.【答案】A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【解析】INSERT INTO 表名 VALUES (值); 是向MySQL表中插入数据的标准语法。</w:t>
      </w:r>
    </w:p>
    <w:p w14:paraId="1F42E2A8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4.【答案】A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【解析】SELECT 关键字用于从MySQL表中检索数据。</w:t>
      </w:r>
    </w:p>
    <w:p w14:paraId="63FE042C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5.【答案】A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【解析】UPDATE 命令用于更新MySQL表中的现有记录。</w:t>
      </w:r>
    </w:p>
    <w:p w14:paraId="22F2EE38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6.【答案】A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【解析】SUM() 函数用于计算MySQL表中某列的总和。</w:t>
      </w:r>
    </w:p>
    <w:p w14:paraId="5CA992D7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7.【答案】A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【解析】DELETE FROM 表名 WHERE 条件; 是删除MySQL表中满足特定条件的记录的语法。</w:t>
      </w:r>
    </w:p>
    <w:p w14:paraId="70731A4B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8.【答案】B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【解析】DROP DATABASE 命令用于删除MySQL中的一个数据库。</w:t>
      </w:r>
    </w:p>
    <w:p w14:paraId="0AC4A76F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9.【答案】A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【解析】在创建表时，要设置字段为主键，应使用 PRIMARY KEY (字段名) 语句。</w:t>
      </w:r>
    </w:p>
    <w:p w14:paraId="6A7663E0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10.【答案】A</w:t>
      </w:r>
      <w:r w:rsidRPr="00453022">
        <w:rPr>
          <w:rFonts w:ascii="宋体" w:eastAsia="宋体" w:hAnsi="宋体" w:cs="宋体"/>
          <w:kern w:val="0"/>
          <w:sz w:val="24"/>
          <w:szCs w:val="24"/>
        </w:rPr>
        <w:br/>
        <w:t>【解析】ORDER BY 关键字用于对MySQL</w:t>
      </w:r>
      <w:r w:rsidRPr="00453022">
        <w:rPr>
          <w:rFonts w:ascii="宋体" w:eastAsia="宋体" w:hAnsi="宋体" w:cs="宋体" w:hint="eastAsia"/>
          <w:kern w:val="0"/>
          <w:sz w:val="24"/>
          <w:szCs w:val="24"/>
        </w:rPr>
        <w:t>查询结果进行排序。</w:t>
      </w:r>
    </w:p>
    <w:p w14:paraId="5AE288CD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5C64AC1" w14:textId="18F4C44B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53022">
        <w:rPr>
          <w:rFonts w:ascii="宋体" w:eastAsia="宋体" w:hAnsi="宋体" w:cs="宋体" w:hint="eastAsia"/>
          <w:kern w:val="0"/>
          <w:sz w:val="24"/>
          <w:szCs w:val="24"/>
        </w:rPr>
        <w:t>填空题答案</w:t>
      </w:r>
    </w:p>
    <w:p w14:paraId="232E771A" w14:textId="19013836" w:rsidR="00453022" w:rsidRDefault="00453022" w:rsidP="00453022">
      <w:pPr>
        <w:pStyle w:val="a4"/>
        <w:widowControl/>
        <w:numPr>
          <w:ilvl w:val="0"/>
          <w:numId w:val="4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DESCRIBE 表名; 或 DESC 表名;</w:t>
      </w:r>
    </w:p>
    <w:p w14:paraId="578048B0" w14:textId="6F716B4A" w:rsidR="00453022" w:rsidRPr="00453022" w:rsidRDefault="00453022" w:rsidP="00453022">
      <w:pPr>
        <w:pStyle w:val="a4"/>
        <w:widowControl/>
        <w:numPr>
          <w:ilvl w:val="0"/>
          <w:numId w:val="4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*</w:t>
      </w:r>
    </w:p>
    <w:p w14:paraId="489BE1A2" w14:textId="7F87B945" w:rsidR="00453022" w:rsidRPr="00453022" w:rsidRDefault="00453022" w:rsidP="00453022">
      <w:pPr>
        <w:pStyle w:val="a4"/>
        <w:widowControl/>
        <w:numPr>
          <w:ilvl w:val="0"/>
          <w:numId w:val="4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JOIN</w:t>
      </w:r>
    </w:p>
    <w:p w14:paraId="1F2BDEBE" w14:textId="35840654" w:rsidR="00453022" w:rsidRPr="00453022" w:rsidRDefault="00453022" w:rsidP="00453022">
      <w:pPr>
        <w:pStyle w:val="a4"/>
        <w:widowControl/>
        <w:numPr>
          <w:ilvl w:val="0"/>
          <w:numId w:val="4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DEFAULT</w:t>
      </w:r>
    </w:p>
    <w:p w14:paraId="710CDF29" w14:textId="6113197C" w:rsidR="00453022" w:rsidRPr="00453022" w:rsidRDefault="00453022" w:rsidP="00453022">
      <w:pPr>
        <w:pStyle w:val="a4"/>
        <w:widowControl/>
        <w:numPr>
          <w:ilvl w:val="0"/>
          <w:numId w:val="4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LIMIT</w:t>
      </w:r>
    </w:p>
    <w:p w14:paraId="15DA1452" w14:textId="5AB64091" w:rsidR="00453022" w:rsidRPr="00453022" w:rsidRDefault="00453022" w:rsidP="00453022">
      <w:pPr>
        <w:pStyle w:val="a4"/>
        <w:widowControl/>
        <w:numPr>
          <w:ilvl w:val="0"/>
          <w:numId w:val="4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453022">
        <w:rPr>
          <w:rFonts w:ascii="宋体" w:eastAsia="宋体" w:hAnsi="宋体" w:cs="宋体"/>
          <w:kern w:val="0"/>
          <w:sz w:val="24"/>
          <w:szCs w:val="24"/>
        </w:rPr>
        <w:t>AVG(</w:t>
      </w:r>
      <w:proofErr w:type="gramEnd"/>
      <w:r w:rsidRPr="00453022">
        <w:rPr>
          <w:rFonts w:ascii="宋体" w:eastAsia="宋体" w:hAnsi="宋体" w:cs="宋体"/>
          <w:kern w:val="0"/>
          <w:sz w:val="24"/>
          <w:szCs w:val="24"/>
        </w:rPr>
        <w:t>)</w:t>
      </w:r>
    </w:p>
    <w:p w14:paraId="6A4A3AF8" w14:textId="3BD342CE" w:rsidR="00453022" w:rsidRPr="00453022" w:rsidRDefault="00453022" w:rsidP="00453022">
      <w:pPr>
        <w:pStyle w:val="a4"/>
        <w:widowControl/>
        <w:numPr>
          <w:ilvl w:val="0"/>
          <w:numId w:val="4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TRUNCATE TABLE 表名;</w:t>
      </w:r>
    </w:p>
    <w:p w14:paraId="3CC52A3D" w14:textId="676CF1CF" w:rsidR="00453022" w:rsidRPr="00453022" w:rsidRDefault="00453022" w:rsidP="00453022">
      <w:pPr>
        <w:pStyle w:val="a4"/>
        <w:widowControl/>
        <w:numPr>
          <w:ilvl w:val="0"/>
          <w:numId w:val="4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CREATE TABLE</w:t>
      </w:r>
    </w:p>
    <w:p w14:paraId="72F24072" w14:textId="15CD903D" w:rsidR="00453022" w:rsidRPr="00453022" w:rsidRDefault="00453022" w:rsidP="00453022">
      <w:pPr>
        <w:pStyle w:val="a4"/>
        <w:widowControl/>
        <w:numPr>
          <w:ilvl w:val="0"/>
          <w:numId w:val="4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UNIQUE</w:t>
      </w:r>
    </w:p>
    <w:p w14:paraId="44EF4838" w14:textId="49B77F3D" w:rsidR="00453022" w:rsidRPr="00453022" w:rsidRDefault="00453022" w:rsidP="00453022">
      <w:pPr>
        <w:pStyle w:val="a4"/>
        <w:widowControl/>
        <w:numPr>
          <w:ilvl w:val="0"/>
          <w:numId w:val="4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453022">
        <w:rPr>
          <w:rFonts w:ascii="宋体" w:eastAsia="宋体" w:hAnsi="宋体" w:cs="宋体"/>
          <w:kern w:val="0"/>
          <w:sz w:val="24"/>
          <w:szCs w:val="24"/>
        </w:rPr>
        <w:t>WHERE</w:t>
      </w:r>
      <w:proofErr w:type="gramEnd"/>
    </w:p>
    <w:p w14:paraId="179F9AEA" w14:textId="1F992DF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5302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简答题答案及解析</w:t>
      </w:r>
    </w:p>
    <w:p w14:paraId="6106C671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1.【答案】</w:t>
      </w:r>
    </w:p>
    <w:p w14:paraId="4BED7AF2" w14:textId="5285184C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SELECT语句是SQL中最基本的查询语句，用于从数据库表中检索数据。其基本语法包括SELECT关键字、要检索的列名、FROM关键字以及表名。通过WHERE子句可以添加条件来过滤结果。此外，还可以使用ORDER BY子句对结果进行排序，使用LIMIT子句限制返回的记录数。SELECT语句是数据库操作中最为常用的命令之一，用于实现各种数据检索需求。</w:t>
      </w:r>
    </w:p>
    <w:p w14:paraId="70926735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2.【答案】</w:t>
      </w:r>
    </w:p>
    <w:p w14:paraId="5FF3A0DF" w14:textId="570204F5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53022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Pr="00453022">
        <w:rPr>
          <w:rFonts w:ascii="宋体" w:eastAsia="宋体" w:hAnsi="宋体" w:cs="宋体"/>
          <w:kern w:val="0"/>
          <w:sz w:val="24"/>
          <w:szCs w:val="24"/>
        </w:rPr>
        <w:t>MySQL中创建表时常用的字段类型包括：</w:t>
      </w:r>
    </w:p>
    <w:p w14:paraId="206F7B42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 xml:space="preserve">    INT：用于存储整数。</w:t>
      </w:r>
    </w:p>
    <w:p w14:paraId="6FD84A32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 xml:space="preserve">    VARCHAR：用于存储可变长度的字符串。</w:t>
      </w:r>
    </w:p>
    <w:p w14:paraId="57A35B58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 xml:space="preserve">    TEXT：用于</w:t>
      </w:r>
      <w:proofErr w:type="gramStart"/>
      <w:r w:rsidRPr="00453022">
        <w:rPr>
          <w:rFonts w:ascii="宋体" w:eastAsia="宋体" w:hAnsi="宋体" w:cs="宋体"/>
          <w:kern w:val="0"/>
          <w:sz w:val="24"/>
          <w:szCs w:val="24"/>
        </w:rPr>
        <w:t>存储长</w:t>
      </w:r>
      <w:proofErr w:type="gramEnd"/>
      <w:r w:rsidRPr="00453022">
        <w:rPr>
          <w:rFonts w:ascii="宋体" w:eastAsia="宋体" w:hAnsi="宋体" w:cs="宋体"/>
          <w:kern w:val="0"/>
          <w:sz w:val="24"/>
          <w:szCs w:val="24"/>
        </w:rPr>
        <w:t>文本数据。</w:t>
      </w:r>
    </w:p>
    <w:p w14:paraId="30F4307D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 xml:space="preserve">    DATE：用于存储日期值。</w:t>
      </w:r>
    </w:p>
    <w:p w14:paraId="22F4E602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 xml:space="preserve">    DATETIME：用于存储日期和时间值。</w:t>
      </w:r>
    </w:p>
    <w:p w14:paraId="37236FB8" w14:textId="038513AF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 xml:space="preserve">    FLOAT和DOUBLE：用于存储浮点数值。</w:t>
      </w:r>
    </w:p>
    <w:p w14:paraId="3B7B8714" w14:textId="2350CA89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53022">
        <w:rPr>
          <w:rFonts w:ascii="宋体" w:eastAsia="宋体" w:hAnsi="宋体" w:cs="宋体" w:hint="eastAsia"/>
          <w:kern w:val="0"/>
          <w:sz w:val="24"/>
          <w:szCs w:val="24"/>
        </w:rPr>
        <w:t>这些字段类型根据存储需求的不同而各有用途，例如</w:t>
      </w:r>
      <w:r w:rsidRPr="00453022">
        <w:rPr>
          <w:rFonts w:ascii="宋体" w:eastAsia="宋体" w:hAnsi="宋体" w:cs="宋体"/>
          <w:kern w:val="0"/>
          <w:sz w:val="24"/>
          <w:szCs w:val="24"/>
        </w:rPr>
        <w:t>INT用于存储整数类型的数据，VARCHAR用于存储可变长度的字符串等。</w:t>
      </w:r>
    </w:p>
    <w:p w14:paraId="0CF9D546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3.【答案】</w:t>
      </w:r>
    </w:p>
    <w:p w14:paraId="701FAEB8" w14:textId="6D76B8D1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SQL注入是一种攻击手段，攻击者通过在SQL查询中插入恶意代码，来执行未经授权的数据库操作。为了防止SQL注入攻击，可以采取以下措施：</w:t>
      </w:r>
    </w:p>
    <w:p w14:paraId="0A7EBFFC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 xml:space="preserve">    对用户输入进行严格的验证和过滤，确保输入的数据符合预期的格式和类型。</w:t>
      </w:r>
    </w:p>
    <w:p w14:paraId="3B97D2D5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 xml:space="preserve">    使用参数化查询或预处理语句，避免将用户输入直接拼接到SQL语句中。</w:t>
      </w:r>
    </w:p>
    <w:p w14:paraId="4A7FF644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 xml:space="preserve">    限制数据库用户的权限，确保只有必要的权限才能执行数据库操作。</w:t>
      </w:r>
    </w:p>
    <w:p w14:paraId="60CD1A40" w14:textId="7E9D1BF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 xml:space="preserve">    及时更新和修补数据库管理系统和应用程序的漏洞。</w:t>
      </w:r>
    </w:p>
    <w:p w14:paraId="3774F42C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4.【答案】</w:t>
      </w:r>
    </w:p>
    <w:p w14:paraId="44222401" w14:textId="6C46BE40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53022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在</w:t>
      </w:r>
      <w:r w:rsidRPr="00453022">
        <w:rPr>
          <w:rFonts w:ascii="宋体" w:eastAsia="宋体" w:hAnsi="宋体" w:cs="宋体"/>
          <w:kern w:val="0"/>
          <w:sz w:val="24"/>
          <w:szCs w:val="24"/>
        </w:rPr>
        <w:t>MySQL中，可以使用JOIN操作连接两个表。JOIN操作基于两个表之间的相关</w:t>
      </w:r>
      <w:proofErr w:type="gramStart"/>
      <w:r w:rsidRPr="00453022">
        <w:rPr>
          <w:rFonts w:ascii="宋体" w:eastAsia="宋体" w:hAnsi="宋体" w:cs="宋体"/>
          <w:kern w:val="0"/>
          <w:sz w:val="24"/>
          <w:szCs w:val="24"/>
        </w:rPr>
        <w:t>列进行</w:t>
      </w:r>
      <w:proofErr w:type="gramEnd"/>
      <w:r w:rsidRPr="00453022">
        <w:rPr>
          <w:rFonts w:ascii="宋体" w:eastAsia="宋体" w:hAnsi="宋体" w:cs="宋体"/>
          <w:kern w:val="0"/>
          <w:sz w:val="24"/>
          <w:szCs w:val="24"/>
        </w:rPr>
        <w:t>匹配，并返回匹配的行。常见的JOIN类型包括INNER JOIN、LEFT JOIN和RIGHT JOIN。以下是使用INNER JOIN连接两个表的示例：</w:t>
      </w:r>
    </w:p>
    <w:p w14:paraId="6BBFC59B" w14:textId="70FD9043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spellStart"/>
      <w:r w:rsidRPr="00453022">
        <w:rPr>
          <w:rFonts w:ascii="宋体" w:eastAsia="宋体" w:hAnsi="宋体" w:cs="宋体"/>
          <w:kern w:val="0"/>
          <w:sz w:val="24"/>
          <w:szCs w:val="24"/>
        </w:rPr>
        <w:t>sql</w:t>
      </w:r>
      <w:proofErr w:type="spellEnd"/>
    </w:p>
    <w:p w14:paraId="370CAC0B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 xml:space="preserve">SELECT columns  </w:t>
      </w:r>
    </w:p>
    <w:p w14:paraId="7B5A3385" w14:textId="4A9453A6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 xml:space="preserve">FROM table1  </w:t>
      </w:r>
    </w:p>
    <w:p w14:paraId="54F8E2B0" w14:textId="3759E424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INNER JOIN table2 ON table1.column_name = table2.column_name;</w:t>
      </w:r>
    </w:p>
    <w:p w14:paraId="5FB6645E" w14:textId="0E9214F2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53022">
        <w:rPr>
          <w:rFonts w:ascii="宋体" w:eastAsia="宋体" w:hAnsi="宋体" w:cs="宋体" w:hint="eastAsia"/>
          <w:kern w:val="0"/>
          <w:sz w:val="24"/>
          <w:szCs w:val="24"/>
        </w:rPr>
        <w:t>在这个示例中，</w:t>
      </w:r>
      <w:r w:rsidRPr="00453022">
        <w:rPr>
          <w:rFonts w:ascii="宋体" w:eastAsia="宋体" w:hAnsi="宋体" w:cs="宋体"/>
          <w:kern w:val="0"/>
          <w:sz w:val="24"/>
          <w:szCs w:val="24"/>
        </w:rPr>
        <w:t>table1和table2是要连接的两个表，</w:t>
      </w:r>
      <w:proofErr w:type="spellStart"/>
      <w:r w:rsidRPr="00453022">
        <w:rPr>
          <w:rFonts w:ascii="宋体" w:eastAsia="宋体" w:hAnsi="宋体" w:cs="宋体"/>
          <w:kern w:val="0"/>
          <w:sz w:val="24"/>
          <w:szCs w:val="24"/>
        </w:rPr>
        <w:t>column_name</w:t>
      </w:r>
      <w:proofErr w:type="spellEnd"/>
      <w:r w:rsidRPr="00453022">
        <w:rPr>
          <w:rFonts w:ascii="宋体" w:eastAsia="宋体" w:hAnsi="宋体" w:cs="宋体"/>
          <w:kern w:val="0"/>
          <w:sz w:val="24"/>
          <w:szCs w:val="24"/>
        </w:rPr>
        <w:t>是它们之间的关联列。查询将返回这两个表中匹配的行。</w:t>
      </w:r>
    </w:p>
    <w:p w14:paraId="7335579E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5.【答案】</w:t>
      </w:r>
    </w:p>
    <w:p w14:paraId="24AC16E0" w14:textId="153A2F8E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53022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Pr="00453022">
        <w:rPr>
          <w:rFonts w:ascii="宋体" w:eastAsia="宋体" w:hAnsi="宋体" w:cs="宋体"/>
          <w:kern w:val="0"/>
          <w:sz w:val="24"/>
          <w:szCs w:val="24"/>
        </w:rPr>
        <w:t>MySQL中，备份和恢复数据库是非常重要的操作。备份数据库可以通过使用</w:t>
      </w:r>
      <w:proofErr w:type="spellStart"/>
      <w:r w:rsidRPr="00453022">
        <w:rPr>
          <w:rFonts w:ascii="宋体" w:eastAsia="宋体" w:hAnsi="宋体" w:cs="宋体"/>
          <w:kern w:val="0"/>
          <w:sz w:val="24"/>
          <w:szCs w:val="24"/>
        </w:rPr>
        <w:t>mysqldump</w:t>
      </w:r>
      <w:proofErr w:type="spellEnd"/>
      <w:r w:rsidRPr="00453022">
        <w:rPr>
          <w:rFonts w:ascii="宋体" w:eastAsia="宋体" w:hAnsi="宋体" w:cs="宋体"/>
          <w:kern w:val="0"/>
          <w:sz w:val="24"/>
          <w:szCs w:val="24"/>
        </w:rPr>
        <w:t>工具导出数据库的结构和数据到一个文件中实现。恢复数据库则是将备份文件中的数据导入到MySQL服务器中，可以使用</w:t>
      </w:r>
      <w:proofErr w:type="spellStart"/>
      <w:r w:rsidRPr="00453022">
        <w:rPr>
          <w:rFonts w:ascii="宋体" w:eastAsia="宋体" w:hAnsi="宋体" w:cs="宋体"/>
          <w:kern w:val="0"/>
          <w:sz w:val="24"/>
          <w:szCs w:val="24"/>
        </w:rPr>
        <w:t>mysql</w:t>
      </w:r>
      <w:proofErr w:type="spellEnd"/>
      <w:r w:rsidRPr="00453022">
        <w:rPr>
          <w:rFonts w:ascii="宋体" w:eastAsia="宋体" w:hAnsi="宋体" w:cs="宋体"/>
          <w:kern w:val="0"/>
          <w:sz w:val="24"/>
          <w:szCs w:val="24"/>
        </w:rPr>
        <w:t>命令或phpMyAdmin等工具来完成。在备份时，可以选择备份整个数据库或只备份特定的表，并可以设置备份文件的格式和压缩选项。恢复时，需要确保目标数据库已存在或可以创建，并使用正确的命令和选项将备份文件中的数据导入到目标数据库中。</w:t>
      </w:r>
    </w:p>
    <w:p w14:paraId="78F64CAA" w14:textId="77777777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/>
          <w:kern w:val="0"/>
          <w:sz w:val="24"/>
          <w:szCs w:val="24"/>
        </w:rPr>
        <w:t>6.【答案】</w:t>
      </w:r>
    </w:p>
    <w:p w14:paraId="35580E4A" w14:textId="1BE805EE" w:rsidR="00453022" w:rsidRPr="00453022" w:rsidRDefault="00453022" w:rsidP="0045302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53022">
        <w:rPr>
          <w:rFonts w:ascii="宋体" w:eastAsia="宋体" w:hAnsi="宋体" w:cs="宋体" w:hint="eastAsia"/>
          <w:kern w:val="0"/>
          <w:sz w:val="24"/>
          <w:szCs w:val="24"/>
        </w:rPr>
        <w:t>索引在数据库中的作用是提高查询性能。通过创建索引，数据库系统可以更快地定位到表中的特定记录，从而加速查询操作。在</w:t>
      </w:r>
      <w:r w:rsidRPr="00453022">
        <w:rPr>
          <w:rFonts w:ascii="宋体" w:eastAsia="宋体" w:hAnsi="宋体" w:cs="宋体"/>
          <w:kern w:val="0"/>
          <w:sz w:val="24"/>
          <w:szCs w:val="24"/>
        </w:rPr>
        <w:t>MySQL中，可以使用CREATE INDEX语句创建索引。创建索引时，需要指定索引的名称、所在的表和</w:t>
      </w:r>
      <w:proofErr w:type="gramStart"/>
      <w:r w:rsidRPr="00453022">
        <w:rPr>
          <w:rFonts w:ascii="宋体" w:eastAsia="宋体" w:hAnsi="宋体" w:cs="宋体"/>
          <w:kern w:val="0"/>
          <w:sz w:val="24"/>
          <w:szCs w:val="24"/>
        </w:rPr>
        <w:t>要</w:t>
      </w:r>
      <w:proofErr w:type="gramEnd"/>
      <w:r w:rsidRPr="00453022">
        <w:rPr>
          <w:rFonts w:ascii="宋体" w:eastAsia="宋体" w:hAnsi="宋体" w:cs="宋体"/>
          <w:kern w:val="0"/>
          <w:sz w:val="24"/>
          <w:szCs w:val="24"/>
        </w:rPr>
        <w:t>索引的列。使用索引时，数据库系统会自动利用索引来优化查询过程。然而，索引也会占用额外的磁盘空间，并可能增加插入、更新和删除记录的开销，因此在创建索引时需要权衡利弊，根据实际需求进行选择和优化。</w:t>
      </w:r>
    </w:p>
    <w:p w14:paraId="29AB7E23" w14:textId="77777777" w:rsidR="00787BA3" w:rsidRDefault="00787BA3"/>
    <w:sectPr w:rsidR="00787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558F3"/>
    <w:multiLevelType w:val="multilevel"/>
    <w:tmpl w:val="51BA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50359"/>
    <w:multiLevelType w:val="multilevel"/>
    <w:tmpl w:val="2EE4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C7A73"/>
    <w:multiLevelType w:val="multilevel"/>
    <w:tmpl w:val="C4E0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F3A7E"/>
    <w:multiLevelType w:val="hybridMultilevel"/>
    <w:tmpl w:val="7C649372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93529367">
    <w:abstractNumId w:val="2"/>
  </w:num>
  <w:num w:numId="2" w16cid:durableId="653604625">
    <w:abstractNumId w:val="1"/>
  </w:num>
  <w:num w:numId="3" w16cid:durableId="2097167082">
    <w:abstractNumId w:val="0"/>
  </w:num>
  <w:num w:numId="4" w16cid:durableId="73020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BA"/>
    <w:rsid w:val="001270BA"/>
    <w:rsid w:val="00453022"/>
    <w:rsid w:val="0078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82BCB"/>
  <w15:chartTrackingRefBased/>
  <w15:docId w15:val="{7A4C67C7-FAA9-481A-AB3C-2A88FF52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45302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453022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453022"/>
    <w:rPr>
      <w:b/>
      <w:bCs/>
    </w:rPr>
  </w:style>
  <w:style w:type="paragraph" w:styleId="a4">
    <w:name w:val="List Paragraph"/>
    <w:basedOn w:val="a"/>
    <w:uiPriority w:val="34"/>
    <w:qFormat/>
    <w:rsid w:val="004530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509</Words>
  <Characters>2902</Characters>
  <Application>Microsoft Office Word</Application>
  <DocSecurity>0</DocSecurity>
  <Lines>24</Lines>
  <Paragraphs>6</Paragraphs>
  <ScaleCrop>false</ScaleCrop>
  <Company>P R C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2024-04-15T02:32:00Z</dcterms:created>
  <dcterms:modified xsi:type="dcterms:W3CDTF">2024-04-15T02:35:00Z</dcterms:modified>
</cp:coreProperties>
</file>