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C9F6"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 **网络安全基础**：</w:t>
      </w:r>
    </w:p>
    <w:p w14:paraId="2E23CCEB" w14:textId="77777777" w:rsidR="00C90308" w:rsidRPr="00C90308" w:rsidRDefault="00C90308" w:rsidP="00C90308">
      <w:pPr>
        <w:rPr>
          <w:rFonts w:ascii="宋体" w:eastAsia="宋体" w:hAnsi="宋体" w:cs="宋体"/>
          <w:kern w:val="0"/>
          <w:sz w:val="24"/>
          <w:szCs w:val="24"/>
        </w:rPr>
      </w:pPr>
    </w:p>
    <w:p w14:paraId="0AEC8997"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1. OSI 模型中的哪一层负责提供端到端的可靠性</w:t>
      </w:r>
    </w:p>
    <w:p w14:paraId="2E79123D" w14:textId="5CDC4FC1"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数据链路层 B. 网络层 C. 传输层 D. 应用层）？</w:t>
      </w:r>
    </w:p>
    <w:p w14:paraId="75BD70D8" w14:textId="77777777" w:rsidR="00C90308" w:rsidRPr="00C90308" w:rsidRDefault="00C90308" w:rsidP="00C90308">
      <w:pPr>
        <w:rPr>
          <w:rFonts w:ascii="宋体" w:eastAsia="宋体" w:hAnsi="宋体" w:cs="宋体"/>
          <w:kern w:val="0"/>
          <w:sz w:val="24"/>
          <w:szCs w:val="24"/>
        </w:rPr>
      </w:pPr>
    </w:p>
    <w:p w14:paraId="21E77C2E"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2. 在TCP/IP协议中，IP 地址的范围是多少位</w:t>
      </w:r>
    </w:p>
    <w:p w14:paraId="7F9F01A1" w14:textId="2F671D9A"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32 位 B. 64 位 C. 128 位 D. 16 位）？</w:t>
      </w:r>
    </w:p>
    <w:p w14:paraId="120E84BD" w14:textId="77777777" w:rsidR="00C90308" w:rsidRPr="00C90308" w:rsidRDefault="00C90308" w:rsidP="00C90308">
      <w:pPr>
        <w:rPr>
          <w:rFonts w:ascii="宋体" w:eastAsia="宋体" w:hAnsi="宋体" w:cs="宋体"/>
          <w:kern w:val="0"/>
          <w:sz w:val="24"/>
          <w:szCs w:val="24"/>
        </w:rPr>
      </w:pPr>
    </w:p>
    <w:p w14:paraId="6807FDD1"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3. ARP 协议是用于解决什么问题</w:t>
      </w:r>
    </w:p>
    <w:p w14:paraId="5206F4E4" w14:textId="4893C561"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IP 地址到 MAC 地址的映射 B. 路由表的更新 C. 数据加密 D. 网络访问控制）？</w:t>
      </w:r>
    </w:p>
    <w:p w14:paraId="6FEDAB70" w14:textId="77777777" w:rsidR="00C90308" w:rsidRPr="00C90308" w:rsidRDefault="00C90308" w:rsidP="00C90308">
      <w:pPr>
        <w:rPr>
          <w:rFonts w:ascii="宋体" w:eastAsia="宋体" w:hAnsi="宋体" w:cs="宋体"/>
          <w:kern w:val="0"/>
          <w:sz w:val="24"/>
          <w:szCs w:val="24"/>
        </w:rPr>
      </w:pPr>
    </w:p>
    <w:p w14:paraId="0BD6D503"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2. **漏洞分析与利用**：</w:t>
      </w:r>
    </w:p>
    <w:p w14:paraId="4BB6882A" w14:textId="77777777" w:rsidR="00C90308" w:rsidRPr="00C90308" w:rsidRDefault="00C90308" w:rsidP="00C90308">
      <w:pPr>
        <w:rPr>
          <w:rFonts w:ascii="宋体" w:eastAsia="宋体" w:hAnsi="宋体" w:cs="宋体"/>
          <w:kern w:val="0"/>
          <w:sz w:val="24"/>
          <w:szCs w:val="24"/>
        </w:rPr>
      </w:pPr>
    </w:p>
    <w:p w14:paraId="0C3B5FF1"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1. SQL 注入攻击是利用什么类型的漏洞</w:t>
      </w:r>
    </w:p>
    <w:p w14:paraId="34929650" w14:textId="43F795D2"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身份验证漏洞 B. 输入验证漏洞 C. 会话管理漏洞 D. 加密漏洞）？</w:t>
      </w:r>
    </w:p>
    <w:p w14:paraId="769D59D8" w14:textId="77777777" w:rsidR="00C90308" w:rsidRPr="00C90308" w:rsidRDefault="00C90308" w:rsidP="00C90308">
      <w:pPr>
        <w:rPr>
          <w:rFonts w:ascii="宋体" w:eastAsia="宋体" w:hAnsi="宋体" w:cs="宋体"/>
          <w:kern w:val="0"/>
          <w:sz w:val="24"/>
          <w:szCs w:val="24"/>
        </w:rPr>
      </w:pPr>
    </w:p>
    <w:p w14:paraId="0D8CAB0F"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2. 缓冲区溢出漏洞利用通常用于攻击哪种类型的应用程序（A. 浏览器 B. 数据库 C. 操作系统 D. 网络设备）？</w:t>
      </w:r>
    </w:p>
    <w:p w14:paraId="688B0E07" w14:textId="77777777" w:rsidR="00C90308" w:rsidRPr="00C90308" w:rsidRDefault="00C90308" w:rsidP="00C90308">
      <w:pPr>
        <w:rPr>
          <w:rFonts w:ascii="宋体" w:eastAsia="宋体" w:hAnsi="宋体" w:cs="宋体"/>
          <w:kern w:val="0"/>
          <w:sz w:val="24"/>
          <w:szCs w:val="24"/>
        </w:rPr>
      </w:pPr>
    </w:p>
    <w:p w14:paraId="39A6097F"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3. **密码学**：</w:t>
      </w:r>
    </w:p>
    <w:p w14:paraId="31C716A4" w14:textId="77777777" w:rsidR="00C90308" w:rsidRPr="00C90308" w:rsidRDefault="00C90308" w:rsidP="00C90308">
      <w:pPr>
        <w:rPr>
          <w:rFonts w:ascii="宋体" w:eastAsia="宋体" w:hAnsi="宋体" w:cs="宋体"/>
          <w:kern w:val="0"/>
          <w:sz w:val="24"/>
          <w:szCs w:val="24"/>
        </w:rPr>
      </w:pPr>
    </w:p>
    <w:p w14:paraId="2CB2F285"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1. 哈希函数用于</w:t>
      </w:r>
    </w:p>
    <w:p w14:paraId="3DBC72B0" w14:textId="0446D701"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数据加密 B. 数字签名 C. 密钥交换 D. 数据完整性验证）？</w:t>
      </w:r>
    </w:p>
    <w:p w14:paraId="01888D01" w14:textId="77777777" w:rsidR="00C90308" w:rsidRPr="00C90308" w:rsidRDefault="00C90308" w:rsidP="00C90308">
      <w:pPr>
        <w:rPr>
          <w:rFonts w:ascii="宋体" w:eastAsia="宋体" w:hAnsi="宋体" w:cs="宋体"/>
          <w:kern w:val="0"/>
          <w:sz w:val="24"/>
          <w:szCs w:val="24"/>
        </w:rPr>
      </w:pPr>
    </w:p>
    <w:p w14:paraId="11FBB213"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2. 非对称加密算法中，公</w:t>
      </w:r>
      <w:proofErr w:type="gramStart"/>
      <w:r w:rsidRPr="00C90308">
        <w:rPr>
          <w:rFonts w:ascii="宋体" w:eastAsia="宋体" w:hAnsi="宋体" w:cs="宋体"/>
          <w:kern w:val="0"/>
          <w:sz w:val="24"/>
          <w:szCs w:val="24"/>
        </w:rPr>
        <w:t>钥</w:t>
      </w:r>
      <w:proofErr w:type="gramEnd"/>
      <w:r w:rsidRPr="00C90308">
        <w:rPr>
          <w:rFonts w:ascii="宋体" w:eastAsia="宋体" w:hAnsi="宋体" w:cs="宋体"/>
          <w:kern w:val="0"/>
          <w:sz w:val="24"/>
          <w:szCs w:val="24"/>
        </w:rPr>
        <w:t>和</w:t>
      </w:r>
      <w:proofErr w:type="gramStart"/>
      <w:r w:rsidRPr="00C90308">
        <w:rPr>
          <w:rFonts w:ascii="宋体" w:eastAsia="宋体" w:hAnsi="宋体" w:cs="宋体"/>
          <w:kern w:val="0"/>
          <w:sz w:val="24"/>
          <w:szCs w:val="24"/>
        </w:rPr>
        <w:t>私钥</w:t>
      </w:r>
      <w:proofErr w:type="gramEnd"/>
      <w:r w:rsidRPr="00C90308">
        <w:rPr>
          <w:rFonts w:ascii="宋体" w:eastAsia="宋体" w:hAnsi="宋体" w:cs="宋体"/>
          <w:kern w:val="0"/>
          <w:sz w:val="24"/>
          <w:szCs w:val="24"/>
        </w:rPr>
        <w:t>的关系是什么</w:t>
      </w:r>
    </w:p>
    <w:p w14:paraId="6E960247" w14:textId="680E91C9"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相同 B. 不相关 C. 相对 D. 相互生成）？</w:t>
      </w:r>
    </w:p>
    <w:p w14:paraId="0BE2505D" w14:textId="77777777" w:rsidR="00C90308" w:rsidRPr="00C90308" w:rsidRDefault="00C90308" w:rsidP="00C90308">
      <w:pPr>
        <w:rPr>
          <w:rFonts w:ascii="宋体" w:eastAsia="宋体" w:hAnsi="宋体" w:cs="宋体"/>
          <w:kern w:val="0"/>
          <w:sz w:val="24"/>
          <w:szCs w:val="24"/>
        </w:rPr>
      </w:pPr>
    </w:p>
    <w:p w14:paraId="7FD69EC8"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3. SSL/TLS 协议用于加密的是哪一层</w:t>
      </w:r>
    </w:p>
    <w:p w14:paraId="0431B477" w14:textId="7FEB4583"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应用层 B. 传输层 C. 网络层 D. 数据链路层）？</w:t>
      </w:r>
    </w:p>
    <w:p w14:paraId="01E4E0F2" w14:textId="77777777" w:rsidR="00C90308" w:rsidRPr="00C90308" w:rsidRDefault="00C90308" w:rsidP="00C90308">
      <w:pPr>
        <w:rPr>
          <w:rFonts w:ascii="宋体" w:eastAsia="宋体" w:hAnsi="宋体" w:cs="宋体"/>
          <w:kern w:val="0"/>
          <w:sz w:val="24"/>
          <w:szCs w:val="24"/>
        </w:rPr>
      </w:pPr>
    </w:p>
    <w:p w14:paraId="449661BB"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4. **社会工程学**：</w:t>
      </w:r>
    </w:p>
    <w:p w14:paraId="58301727" w14:textId="77777777" w:rsidR="00C90308" w:rsidRPr="00C90308" w:rsidRDefault="00C90308" w:rsidP="00C90308">
      <w:pPr>
        <w:rPr>
          <w:rFonts w:ascii="宋体" w:eastAsia="宋体" w:hAnsi="宋体" w:cs="宋体"/>
          <w:kern w:val="0"/>
          <w:sz w:val="24"/>
          <w:szCs w:val="24"/>
        </w:rPr>
      </w:pPr>
    </w:p>
    <w:p w14:paraId="106B5C88"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1. 恶意软件传播途径中，钓鱼是指什么</w:t>
      </w:r>
    </w:p>
    <w:p w14:paraId="47F52A4E" w14:textId="679669F2"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暴力破解 B. 欺骗用户 C. 网络漏洞利用 D. 社交工程攻击）？</w:t>
      </w:r>
    </w:p>
    <w:p w14:paraId="2364C4D6" w14:textId="77777777" w:rsidR="00C90308" w:rsidRPr="00C90308" w:rsidRDefault="00C90308" w:rsidP="00C90308">
      <w:pPr>
        <w:rPr>
          <w:rFonts w:ascii="宋体" w:eastAsia="宋体" w:hAnsi="宋体" w:cs="宋体"/>
          <w:kern w:val="0"/>
          <w:sz w:val="24"/>
          <w:szCs w:val="24"/>
        </w:rPr>
      </w:pPr>
    </w:p>
    <w:p w14:paraId="2BF1BDCC"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2. 对于社会工程学攻击，最有效的防范措施是</w:t>
      </w:r>
    </w:p>
    <w:p w14:paraId="6BDFF8B1" w14:textId="01C98B4D"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强化密码策略 B. 定期系统更新 C. 安全意识培训 D. 防火墙配置）？</w:t>
      </w:r>
    </w:p>
    <w:p w14:paraId="0A548BED" w14:textId="77777777" w:rsidR="00C90308" w:rsidRPr="00C90308" w:rsidRDefault="00C90308" w:rsidP="00C90308">
      <w:pPr>
        <w:rPr>
          <w:rFonts w:ascii="宋体" w:eastAsia="宋体" w:hAnsi="宋体" w:cs="宋体"/>
          <w:kern w:val="0"/>
          <w:sz w:val="24"/>
          <w:szCs w:val="24"/>
        </w:rPr>
      </w:pPr>
    </w:p>
    <w:p w14:paraId="6882F333"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3. 针对恶意软件的防范措施中，有效的手段包括</w:t>
      </w:r>
    </w:p>
    <w:p w14:paraId="6888ACAE" w14:textId="740B171F"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多因素身份验证 B. 加密通信 C. 实时病毒扫描 D. 手动配置防火墙）？</w:t>
      </w:r>
    </w:p>
    <w:p w14:paraId="5E558825" w14:textId="77777777" w:rsidR="00C90308" w:rsidRPr="00C90308" w:rsidRDefault="00C90308" w:rsidP="00C90308">
      <w:pPr>
        <w:rPr>
          <w:rFonts w:ascii="宋体" w:eastAsia="宋体" w:hAnsi="宋体" w:cs="宋体"/>
          <w:kern w:val="0"/>
          <w:sz w:val="24"/>
          <w:szCs w:val="24"/>
        </w:rPr>
      </w:pPr>
    </w:p>
    <w:p w14:paraId="1254D3BA"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5. **网络扫描和识别**：</w:t>
      </w:r>
    </w:p>
    <w:p w14:paraId="5B4B49B4" w14:textId="77777777" w:rsidR="00C90308" w:rsidRPr="00C90308" w:rsidRDefault="00C90308" w:rsidP="00C90308">
      <w:pPr>
        <w:rPr>
          <w:rFonts w:ascii="宋体" w:eastAsia="宋体" w:hAnsi="宋体" w:cs="宋体"/>
          <w:kern w:val="0"/>
          <w:sz w:val="24"/>
          <w:szCs w:val="24"/>
        </w:rPr>
      </w:pPr>
    </w:p>
    <w:p w14:paraId="09274E68"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lastRenderedPageBreak/>
        <w:t>6. 在渗透测试中，常用的端口扫描工具是</w:t>
      </w:r>
    </w:p>
    <w:p w14:paraId="72577500" w14:textId="02B8DDF2"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Nmap B. Wireshark C. Metasploit D. Hydra）？</w:t>
      </w:r>
    </w:p>
    <w:p w14:paraId="20306F72" w14:textId="77777777" w:rsidR="00C90308" w:rsidRPr="00C90308" w:rsidRDefault="00C90308" w:rsidP="00C90308">
      <w:pPr>
        <w:rPr>
          <w:rFonts w:ascii="宋体" w:eastAsia="宋体" w:hAnsi="宋体" w:cs="宋体"/>
          <w:kern w:val="0"/>
          <w:sz w:val="24"/>
          <w:szCs w:val="24"/>
        </w:rPr>
      </w:pPr>
    </w:p>
    <w:p w14:paraId="7D30385C"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7. **漏洞利用**：</w:t>
      </w:r>
    </w:p>
    <w:p w14:paraId="3DEF1A5B" w14:textId="77777777" w:rsidR="00C90308" w:rsidRPr="00C90308" w:rsidRDefault="00C90308" w:rsidP="00C90308">
      <w:pPr>
        <w:rPr>
          <w:rFonts w:ascii="宋体" w:eastAsia="宋体" w:hAnsi="宋体" w:cs="宋体"/>
          <w:kern w:val="0"/>
          <w:sz w:val="24"/>
          <w:szCs w:val="24"/>
        </w:rPr>
      </w:pPr>
    </w:p>
    <w:p w14:paraId="18D2F57E"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下列哪种是常见的 Web 应用程序漏洞类型？ </w:t>
      </w:r>
    </w:p>
    <w:p w14:paraId="7020B3D8" w14:textId="77777777" w:rsidR="00C90308" w:rsidRPr="00C90308" w:rsidRDefault="00C90308" w:rsidP="00C90308">
      <w:pPr>
        <w:rPr>
          <w:rFonts w:ascii="宋体" w:eastAsia="宋体" w:hAnsi="宋体" w:cs="宋体"/>
          <w:kern w:val="0"/>
          <w:sz w:val="24"/>
          <w:szCs w:val="24"/>
        </w:rPr>
      </w:pPr>
    </w:p>
    <w:p w14:paraId="31A053D7"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XSS B. Ransomware C. DDoS D. Trojan</w:t>
      </w:r>
    </w:p>
    <w:p w14:paraId="6EBD2802" w14:textId="77777777" w:rsidR="00C90308" w:rsidRPr="00C90308" w:rsidRDefault="00C90308" w:rsidP="00C90308">
      <w:pPr>
        <w:rPr>
          <w:rFonts w:ascii="宋体" w:eastAsia="宋体" w:hAnsi="宋体" w:cs="宋体"/>
          <w:kern w:val="0"/>
          <w:sz w:val="24"/>
          <w:szCs w:val="24"/>
        </w:rPr>
      </w:pPr>
    </w:p>
    <w:p w14:paraId="69B4CAD0"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8. **密码学**：</w:t>
      </w:r>
    </w:p>
    <w:p w14:paraId="57D57197" w14:textId="77777777" w:rsidR="00C90308" w:rsidRPr="00C90308" w:rsidRDefault="00C90308" w:rsidP="00C90308">
      <w:pPr>
        <w:rPr>
          <w:rFonts w:ascii="宋体" w:eastAsia="宋体" w:hAnsi="宋体" w:cs="宋体"/>
          <w:kern w:val="0"/>
          <w:sz w:val="24"/>
          <w:szCs w:val="24"/>
        </w:rPr>
      </w:pPr>
    </w:p>
    <w:p w14:paraId="32739A81"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哪种加密类型使用相同的密钥来加密和解密数据？</w:t>
      </w:r>
    </w:p>
    <w:p w14:paraId="17FB08E1" w14:textId="77777777" w:rsidR="00C90308" w:rsidRPr="00C90308" w:rsidRDefault="00C90308" w:rsidP="00C90308">
      <w:pPr>
        <w:rPr>
          <w:rFonts w:ascii="宋体" w:eastAsia="宋体" w:hAnsi="宋体" w:cs="宋体"/>
          <w:kern w:val="0"/>
          <w:sz w:val="24"/>
          <w:szCs w:val="24"/>
        </w:rPr>
      </w:pPr>
    </w:p>
    <w:p w14:paraId="14905431"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对称加密 B. 非对称加密 C. 单向哈希函数 D. 数字签名</w:t>
      </w:r>
    </w:p>
    <w:p w14:paraId="7FFA94F8" w14:textId="77777777" w:rsidR="00C90308" w:rsidRPr="00C90308" w:rsidRDefault="00C90308" w:rsidP="00C90308">
      <w:pPr>
        <w:rPr>
          <w:rFonts w:ascii="宋体" w:eastAsia="宋体" w:hAnsi="宋体" w:cs="宋体"/>
          <w:kern w:val="0"/>
          <w:sz w:val="24"/>
          <w:szCs w:val="24"/>
        </w:rPr>
      </w:pPr>
    </w:p>
    <w:p w14:paraId="4B31DEA3"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9. **社会工程学**：</w:t>
      </w:r>
    </w:p>
    <w:p w14:paraId="5336E676" w14:textId="77777777" w:rsidR="00C90308" w:rsidRPr="00C90308" w:rsidRDefault="00C90308" w:rsidP="00C90308">
      <w:pPr>
        <w:rPr>
          <w:rFonts w:ascii="宋体" w:eastAsia="宋体" w:hAnsi="宋体" w:cs="宋体"/>
          <w:kern w:val="0"/>
          <w:sz w:val="24"/>
          <w:szCs w:val="24"/>
        </w:rPr>
      </w:pPr>
    </w:p>
    <w:p w14:paraId="7C340F23"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下列哪种是社会工程学攻击的示例？ </w:t>
      </w:r>
    </w:p>
    <w:p w14:paraId="74359C7C" w14:textId="77777777" w:rsidR="00C90308" w:rsidRPr="00C90308" w:rsidRDefault="00C90308" w:rsidP="00C90308">
      <w:pPr>
        <w:rPr>
          <w:rFonts w:ascii="宋体" w:eastAsia="宋体" w:hAnsi="宋体" w:cs="宋体"/>
          <w:kern w:val="0"/>
          <w:sz w:val="24"/>
          <w:szCs w:val="24"/>
        </w:rPr>
      </w:pPr>
    </w:p>
    <w:p w14:paraId="47C13B1B"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跨站脚本攻击 B. 钓鱼攻击 C. SQL 注入攻击 D. 中间人攻击</w:t>
      </w:r>
    </w:p>
    <w:p w14:paraId="5B05509A" w14:textId="77777777" w:rsidR="00C90308" w:rsidRPr="00C90308" w:rsidRDefault="00C90308" w:rsidP="00C90308">
      <w:pPr>
        <w:rPr>
          <w:rFonts w:ascii="宋体" w:eastAsia="宋体" w:hAnsi="宋体" w:cs="宋体"/>
          <w:kern w:val="0"/>
          <w:sz w:val="24"/>
          <w:szCs w:val="24"/>
        </w:rPr>
      </w:pPr>
    </w:p>
    <w:p w14:paraId="75F1FCF5"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10. **安全工具**：</w:t>
      </w:r>
    </w:p>
    <w:p w14:paraId="5F823B1D" w14:textId="77777777" w:rsidR="00C90308" w:rsidRPr="00C90308" w:rsidRDefault="00C90308" w:rsidP="00C90308">
      <w:pPr>
        <w:rPr>
          <w:rFonts w:ascii="宋体" w:eastAsia="宋体" w:hAnsi="宋体" w:cs="宋体"/>
          <w:kern w:val="0"/>
          <w:sz w:val="24"/>
          <w:szCs w:val="24"/>
        </w:rPr>
      </w:pPr>
    </w:p>
    <w:p w14:paraId="2222A7F8"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哪个工具常用于自动化渗透测试和漏洞利用？ </w:t>
      </w:r>
    </w:p>
    <w:p w14:paraId="2692A62B" w14:textId="77777777" w:rsidR="00C90308" w:rsidRPr="00C90308" w:rsidRDefault="00C90308" w:rsidP="00C90308">
      <w:pPr>
        <w:rPr>
          <w:rFonts w:ascii="宋体" w:eastAsia="宋体" w:hAnsi="宋体" w:cs="宋体"/>
          <w:kern w:val="0"/>
          <w:sz w:val="24"/>
          <w:szCs w:val="24"/>
        </w:rPr>
      </w:pPr>
    </w:p>
    <w:p w14:paraId="62FD87A0"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Burp Suite B. Hydra C. Metasploit D. Wireshark</w:t>
      </w:r>
    </w:p>
    <w:p w14:paraId="3348F452" w14:textId="77777777" w:rsidR="00C90308" w:rsidRPr="00C90308" w:rsidRDefault="00C90308" w:rsidP="00C90308">
      <w:pPr>
        <w:rPr>
          <w:rFonts w:ascii="宋体" w:eastAsia="宋体" w:hAnsi="宋体" w:cs="宋体"/>
          <w:kern w:val="0"/>
          <w:sz w:val="24"/>
          <w:szCs w:val="24"/>
        </w:rPr>
      </w:pPr>
    </w:p>
    <w:p w14:paraId="10D1B68C"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11. 渗透测试中，以下哪个阶段通常首先进行？</w:t>
      </w:r>
    </w:p>
    <w:p w14:paraId="5854DAA5" w14:textId="77777777" w:rsidR="00C90308" w:rsidRPr="00C90308" w:rsidRDefault="00C90308" w:rsidP="00C90308">
      <w:pPr>
        <w:rPr>
          <w:rFonts w:ascii="宋体" w:eastAsia="宋体" w:hAnsi="宋体" w:cs="宋体"/>
          <w:kern w:val="0"/>
          <w:sz w:val="24"/>
          <w:szCs w:val="24"/>
        </w:rPr>
      </w:pPr>
    </w:p>
    <w:p w14:paraId="4A54D836"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信息收集</w:t>
      </w:r>
    </w:p>
    <w:p w14:paraId="33F77B84" w14:textId="77777777" w:rsidR="00C90308" w:rsidRPr="00C90308" w:rsidRDefault="00C90308" w:rsidP="00C90308">
      <w:pPr>
        <w:rPr>
          <w:rFonts w:ascii="宋体" w:eastAsia="宋体" w:hAnsi="宋体" w:cs="宋体"/>
          <w:kern w:val="0"/>
          <w:sz w:val="24"/>
          <w:szCs w:val="24"/>
        </w:rPr>
      </w:pPr>
    </w:p>
    <w:p w14:paraId="384A4002"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B. 漏洞分析</w:t>
      </w:r>
    </w:p>
    <w:p w14:paraId="13866A64" w14:textId="77777777" w:rsidR="00C90308" w:rsidRPr="00C90308" w:rsidRDefault="00C90308" w:rsidP="00C90308">
      <w:pPr>
        <w:rPr>
          <w:rFonts w:ascii="宋体" w:eastAsia="宋体" w:hAnsi="宋体" w:cs="宋体"/>
          <w:kern w:val="0"/>
          <w:sz w:val="24"/>
          <w:szCs w:val="24"/>
        </w:rPr>
      </w:pPr>
    </w:p>
    <w:p w14:paraId="26AC33C1"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C. 攻击执行</w:t>
      </w:r>
    </w:p>
    <w:p w14:paraId="374A3A25" w14:textId="77777777" w:rsidR="00C90308" w:rsidRPr="00C90308" w:rsidRDefault="00C90308" w:rsidP="00C90308">
      <w:pPr>
        <w:rPr>
          <w:rFonts w:ascii="宋体" w:eastAsia="宋体" w:hAnsi="宋体" w:cs="宋体"/>
          <w:kern w:val="0"/>
          <w:sz w:val="24"/>
          <w:szCs w:val="24"/>
        </w:rPr>
      </w:pPr>
    </w:p>
    <w:p w14:paraId="35A57EC6"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D. 报告编写</w:t>
      </w:r>
    </w:p>
    <w:p w14:paraId="28FD49E6" w14:textId="77777777" w:rsidR="00C90308" w:rsidRPr="00C90308" w:rsidRDefault="00C90308" w:rsidP="00C90308">
      <w:pPr>
        <w:rPr>
          <w:rFonts w:ascii="宋体" w:eastAsia="宋体" w:hAnsi="宋体" w:cs="宋体"/>
          <w:kern w:val="0"/>
          <w:sz w:val="24"/>
          <w:szCs w:val="24"/>
        </w:rPr>
      </w:pPr>
    </w:p>
    <w:p w14:paraId="1808B979"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12. 下列哪个工具适用于网络扫描和主机发现？</w:t>
      </w:r>
    </w:p>
    <w:p w14:paraId="21C02449" w14:textId="77777777" w:rsidR="00C90308" w:rsidRPr="00C90308" w:rsidRDefault="00C90308" w:rsidP="00C90308">
      <w:pPr>
        <w:rPr>
          <w:rFonts w:ascii="宋体" w:eastAsia="宋体" w:hAnsi="宋体" w:cs="宋体"/>
          <w:kern w:val="0"/>
          <w:sz w:val="24"/>
          <w:szCs w:val="24"/>
        </w:rPr>
      </w:pPr>
    </w:p>
    <w:p w14:paraId="633CC960"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Metasploit</w:t>
      </w:r>
    </w:p>
    <w:p w14:paraId="2E06654E" w14:textId="77777777" w:rsidR="00C90308" w:rsidRPr="00C90308" w:rsidRDefault="00C90308" w:rsidP="00C90308">
      <w:pPr>
        <w:rPr>
          <w:rFonts w:ascii="宋体" w:eastAsia="宋体" w:hAnsi="宋体" w:cs="宋体"/>
          <w:kern w:val="0"/>
          <w:sz w:val="24"/>
          <w:szCs w:val="24"/>
        </w:rPr>
      </w:pPr>
    </w:p>
    <w:p w14:paraId="46693DB9"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B. Wireshark</w:t>
      </w:r>
    </w:p>
    <w:p w14:paraId="4E71BA9F" w14:textId="77777777" w:rsidR="00C90308" w:rsidRPr="00C90308" w:rsidRDefault="00C90308" w:rsidP="00C90308">
      <w:pPr>
        <w:rPr>
          <w:rFonts w:ascii="宋体" w:eastAsia="宋体" w:hAnsi="宋体" w:cs="宋体"/>
          <w:kern w:val="0"/>
          <w:sz w:val="24"/>
          <w:szCs w:val="24"/>
        </w:rPr>
      </w:pPr>
    </w:p>
    <w:p w14:paraId="7C114C7C"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C. Nmap</w:t>
      </w:r>
    </w:p>
    <w:p w14:paraId="3EB03260" w14:textId="77777777" w:rsidR="00C90308" w:rsidRPr="00C90308" w:rsidRDefault="00C90308" w:rsidP="00C90308">
      <w:pPr>
        <w:rPr>
          <w:rFonts w:ascii="宋体" w:eastAsia="宋体" w:hAnsi="宋体" w:cs="宋体"/>
          <w:kern w:val="0"/>
          <w:sz w:val="24"/>
          <w:szCs w:val="24"/>
        </w:rPr>
      </w:pPr>
    </w:p>
    <w:p w14:paraId="08895423"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D. Burp Suite</w:t>
      </w:r>
    </w:p>
    <w:p w14:paraId="176D6C3A" w14:textId="77777777" w:rsidR="00C90308" w:rsidRPr="00C90308" w:rsidRDefault="00C90308" w:rsidP="00C90308">
      <w:pPr>
        <w:rPr>
          <w:rFonts w:ascii="宋体" w:eastAsia="宋体" w:hAnsi="宋体" w:cs="宋体"/>
          <w:kern w:val="0"/>
          <w:sz w:val="24"/>
          <w:szCs w:val="24"/>
        </w:rPr>
      </w:pPr>
    </w:p>
    <w:p w14:paraId="5BDDB8AC"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13. 在渗透测试中，以下哪个是用于验证发现的漏洞是否真实存在的工具？</w:t>
      </w:r>
    </w:p>
    <w:p w14:paraId="640282E3" w14:textId="77777777" w:rsidR="00C90308" w:rsidRPr="00C90308" w:rsidRDefault="00C90308" w:rsidP="00C90308">
      <w:pPr>
        <w:rPr>
          <w:rFonts w:ascii="宋体" w:eastAsia="宋体" w:hAnsi="宋体" w:cs="宋体"/>
          <w:kern w:val="0"/>
          <w:sz w:val="24"/>
          <w:szCs w:val="24"/>
        </w:rPr>
      </w:pPr>
    </w:p>
    <w:p w14:paraId="4F642797"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Hydra</w:t>
      </w:r>
    </w:p>
    <w:p w14:paraId="504F9FA0" w14:textId="77777777" w:rsidR="00C90308" w:rsidRPr="00C90308" w:rsidRDefault="00C90308" w:rsidP="00C90308">
      <w:pPr>
        <w:rPr>
          <w:rFonts w:ascii="宋体" w:eastAsia="宋体" w:hAnsi="宋体" w:cs="宋体"/>
          <w:kern w:val="0"/>
          <w:sz w:val="24"/>
          <w:szCs w:val="24"/>
        </w:rPr>
      </w:pPr>
    </w:p>
    <w:p w14:paraId="19AB99D0"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B. </w:t>
      </w:r>
      <w:proofErr w:type="spellStart"/>
      <w:r w:rsidRPr="00C90308">
        <w:rPr>
          <w:rFonts w:ascii="宋体" w:eastAsia="宋体" w:hAnsi="宋体" w:cs="宋体"/>
          <w:kern w:val="0"/>
          <w:sz w:val="24"/>
          <w:szCs w:val="24"/>
        </w:rPr>
        <w:t>Nikto</w:t>
      </w:r>
      <w:proofErr w:type="spellEnd"/>
    </w:p>
    <w:p w14:paraId="67388E7C" w14:textId="77777777" w:rsidR="00C90308" w:rsidRPr="00C90308" w:rsidRDefault="00C90308" w:rsidP="00C90308">
      <w:pPr>
        <w:rPr>
          <w:rFonts w:ascii="宋体" w:eastAsia="宋体" w:hAnsi="宋体" w:cs="宋体"/>
          <w:kern w:val="0"/>
          <w:sz w:val="24"/>
          <w:szCs w:val="24"/>
        </w:rPr>
      </w:pPr>
    </w:p>
    <w:p w14:paraId="7FBF27A6"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C. Exploit</w:t>
      </w:r>
    </w:p>
    <w:p w14:paraId="63610E21" w14:textId="77777777" w:rsidR="00C90308" w:rsidRPr="00C90308" w:rsidRDefault="00C90308" w:rsidP="00C90308">
      <w:pPr>
        <w:rPr>
          <w:rFonts w:ascii="宋体" w:eastAsia="宋体" w:hAnsi="宋体" w:cs="宋体"/>
          <w:kern w:val="0"/>
          <w:sz w:val="24"/>
          <w:szCs w:val="24"/>
        </w:rPr>
      </w:pPr>
    </w:p>
    <w:p w14:paraId="1D67E786"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D. Proof of Concept (PoC)</w:t>
      </w:r>
    </w:p>
    <w:p w14:paraId="3629C9DC" w14:textId="77777777" w:rsidR="00C90308" w:rsidRPr="00C90308" w:rsidRDefault="00C90308" w:rsidP="00C90308">
      <w:pPr>
        <w:rPr>
          <w:rFonts w:ascii="宋体" w:eastAsia="宋体" w:hAnsi="宋体" w:cs="宋体"/>
          <w:kern w:val="0"/>
          <w:sz w:val="24"/>
          <w:szCs w:val="24"/>
        </w:rPr>
      </w:pPr>
    </w:p>
    <w:p w14:paraId="7C31D004"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14. 在网络渗透测试中，用于伪造或篡改数据包以实现中间人攻击的工具是？</w:t>
      </w:r>
    </w:p>
    <w:p w14:paraId="1E061427" w14:textId="77777777" w:rsidR="00C90308" w:rsidRPr="00C90308" w:rsidRDefault="00C90308" w:rsidP="00C90308">
      <w:pPr>
        <w:rPr>
          <w:rFonts w:ascii="宋体" w:eastAsia="宋体" w:hAnsi="宋体" w:cs="宋体"/>
          <w:kern w:val="0"/>
          <w:sz w:val="24"/>
          <w:szCs w:val="24"/>
        </w:rPr>
      </w:pPr>
    </w:p>
    <w:p w14:paraId="6A3FE8D1"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John the Ripper</w:t>
      </w:r>
    </w:p>
    <w:p w14:paraId="30D39329" w14:textId="77777777" w:rsidR="00C90308" w:rsidRPr="00C90308" w:rsidRDefault="00C90308" w:rsidP="00C90308">
      <w:pPr>
        <w:rPr>
          <w:rFonts w:ascii="宋体" w:eastAsia="宋体" w:hAnsi="宋体" w:cs="宋体"/>
          <w:kern w:val="0"/>
          <w:sz w:val="24"/>
          <w:szCs w:val="24"/>
        </w:rPr>
      </w:pPr>
    </w:p>
    <w:p w14:paraId="3FC161B0"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B. Ettercap</w:t>
      </w:r>
    </w:p>
    <w:p w14:paraId="78CD75F3" w14:textId="77777777" w:rsidR="00C90308" w:rsidRPr="00C90308" w:rsidRDefault="00C90308" w:rsidP="00C90308">
      <w:pPr>
        <w:rPr>
          <w:rFonts w:ascii="宋体" w:eastAsia="宋体" w:hAnsi="宋体" w:cs="宋体"/>
          <w:kern w:val="0"/>
          <w:sz w:val="24"/>
          <w:szCs w:val="24"/>
        </w:rPr>
      </w:pPr>
    </w:p>
    <w:p w14:paraId="7D32E362"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C. Cain and Abel</w:t>
      </w:r>
    </w:p>
    <w:p w14:paraId="244A2D66" w14:textId="77777777" w:rsidR="00C90308" w:rsidRPr="00C90308" w:rsidRDefault="00C90308" w:rsidP="00C90308">
      <w:pPr>
        <w:rPr>
          <w:rFonts w:ascii="宋体" w:eastAsia="宋体" w:hAnsi="宋体" w:cs="宋体"/>
          <w:kern w:val="0"/>
          <w:sz w:val="24"/>
          <w:szCs w:val="24"/>
        </w:rPr>
      </w:pPr>
    </w:p>
    <w:p w14:paraId="4CBC7334"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D. </w:t>
      </w:r>
      <w:proofErr w:type="spellStart"/>
      <w:r w:rsidRPr="00C90308">
        <w:rPr>
          <w:rFonts w:ascii="宋体" w:eastAsia="宋体" w:hAnsi="宋体" w:cs="宋体"/>
          <w:kern w:val="0"/>
          <w:sz w:val="24"/>
          <w:szCs w:val="24"/>
        </w:rPr>
        <w:t>Aircrack</w:t>
      </w:r>
      <w:proofErr w:type="spellEnd"/>
      <w:r w:rsidRPr="00C90308">
        <w:rPr>
          <w:rFonts w:ascii="宋体" w:eastAsia="宋体" w:hAnsi="宋体" w:cs="宋体"/>
          <w:kern w:val="0"/>
          <w:sz w:val="24"/>
          <w:szCs w:val="24"/>
        </w:rPr>
        <w:t>-ng</w:t>
      </w:r>
    </w:p>
    <w:p w14:paraId="749C60DD" w14:textId="77777777" w:rsidR="00C90308" w:rsidRPr="00C90308" w:rsidRDefault="00C90308" w:rsidP="00C90308">
      <w:pPr>
        <w:rPr>
          <w:rFonts w:ascii="宋体" w:eastAsia="宋体" w:hAnsi="宋体" w:cs="宋体"/>
          <w:kern w:val="0"/>
          <w:sz w:val="24"/>
          <w:szCs w:val="24"/>
        </w:rPr>
      </w:pPr>
    </w:p>
    <w:p w14:paraId="2E3CE95C"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15. 下列哪个是一种主动式渗透测试方法，通过模拟真实攻击来评估系统的安全性？</w:t>
      </w:r>
    </w:p>
    <w:p w14:paraId="71D137A0" w14:textId="77777777" w:rsidR="00C90308" w:rsidRPr="00C90308" w:rsidRDefault="00C90308" w:rsidP="00C90308">
      <w:pPr>
        <w:rPr>
          <w:rFonts w:ascii="宋体" w:eastAsia="宋体" w:hAnsi="宋体" w:cs="宋体"/>
          <w:kern w:val="0"/>
          <w:sz w:val="24"/>
          <w:szCs w:val="24"/>
        </w:rPr>
      </w:pPr>
    </w:p>
    <w:p w14:paraId="024FE0BA"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白盒测试</w:t>
      </w:r>
    </w:p>
    <w:p w14:paraId="4D6CECC0" w14:textId="77777777" w:rsidR="00C90308" w:rsidRPr="00C90308" w:rsidRDefault="00C90308" w:rsidP="00C90308">
      <w:pPr>
        <w:rPr>
          <w:rFonts w:ascii="宋体" w:eastAsia="宋体" w:hAnsi="宋体" w:cs="宋体"/>
          <w:kern w:val="0"/>
          <w:sz w:val="24"/>
          <w:szCs w:val="24"/>
        </w:rPr>
      </w:pPr>
    </w:p>
    <w:p w14:paraId="66C36FE5"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B. 黑盒测试</w:t>
      </w:r>
    </w:p>
    <w:p w14:paraId="72A8957B" w14:textId="77777777" w:rsidR="00C90308" w:rsidRPr="00C90308" w:rsidRDefault="00C90308" w:rsidP="00C90308">
      <w:pPr>
        <w:rPr>
          <w:rFonts w:ascii="宋体" w:eastAsia="宋体" w:hAnsi="宋体" w:cs="宋体"/>
          <w:kern w:val="0"/>
          <w:sz w:val="24"/>
          <w:szCs w:val="24"/>
        </w:rPr>
      </w:pPr>
    </w:p>
    <w:p w14:paraId="487B8219"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C. 灰盒测试</w:t>
      </w:r>
    </w:p>
    <w:p w14:paraId="453AE102" w14:textId="77777777" w:rsidR="00C90308" w:rsidRPr="00C90308" w:rsidRDefault="00C90308" w:rsidP="00C90308">
      <w:pPr>
        <w:rPr>
          <w:rFonts w:ascii="宋体" w:eastAsia="宋体" w:hAnsi="宋体" w:cs="宋体"/>
          <w:kern w:val="0"/>
          <w:sz w:val="24"/>
          <w:szCs w:val="24"/>
        </w:rPr>
      </w:pPr>
    </w:p>
    <w:p w14:paraId="7ED6E117"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D. 蓝盒测试</w:t>
      </w:r>
    </w:p>
    <w:p w14:paraId="1486279E" w14:textId="77777777" w:rsidR="00C90308" w:rsidRPr="00C90308" w:rsidRDefault="00C90308" w:rsidP="00C90308">
      <w:pPr>
        <w:rPr>
          <w:rFonts w:ascii="宋体" w:eastAsia="宋体" w:hAnsi="宋体" w:cs="宋体"/>
          <w:kern w:val="0"/>
          <w:sz w:val="24"/>
          <w:szCs w:val="24"/>
        </w:rPr>
      </w:pPr>
    </w:p>
    <w:p w14:paraId="79AAA067"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16. 在渗透测试中，用于模拟实际攻击并利用系统漏洞的框架是？</w:t>
      </w:r>
    </w:p>
    <w:p w14:paraId="21D87E9D" w14:textId="77777777" w:rsidR="00C90308" w:rsidRPr="00C90308" w:rsidRDefault="00C90308" w:rsidP="00C90308">
      <w:pPr>
        <w:rPr>
          <w:rFonts w:ascii="宋体" w:eastAsia="宋体" w:hAnsi="宋体" w:cs="宋体"/>
          <w:kern w:val="0"/>
          <w:sz w:val="24"/>
          <w:szCs w:val="24"/>
        </w:rPr>
      </w:pPr>
    </w:p>
    <w:p w14:paraId="097E15CB"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Nmap</w:t>
      </w:r>
    </w:p>
    <w:p w14:paraId="4516CE88" w14:textId="77777777" w:rsidR="00C90308" w:rsidRPr="00C90308" w:rsidRDefault="00C90308" w:rsidP="00C90308">
      <w:pPr>
        <w:rPr>
          <w:rFonts w:ascii="宋体" w:eastAsia="宋体" w:hAnsi="宋体" w:cs="宋体"/>
          <w:kern w:val="0"/>
          <w:sz w:val="24"/>
          <w:szCs w:val="24"/>
        </w:rPr>
      </w:pPr>
    </w:p>
    <w:p w14:paraId="16FE23AE"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B. Wireshark</w:t>
      </w:r>
    </w:p>
    <w:p w14:paraId="2EAB8FBF" w14:textId="77777777" w:rsidR="00C90308" w:rsidRPr="00C90308" w:rsidRDefault="00C90308" w:rsidP="00C90308">
      <w:pPr>
        <w:rPr>
          <w:rFonts w:ascii="宋体" w:eastAsia="宋体" w:hAnsi="宋体" w:cs="宋体"/>
          <w:kern w:val="0"/>
          <w:sz w:val="24"/>
          <w:szCs w:val="24"/>
        </w:rPr>
      </w:pPr>
    </w:p>
    <w:p w14:paraId="06B65B72"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C. Metasploit</w:t>
      </w:r>
    </w:p>
    <w:p w14:paraId="1CDEDBB7" w14:textId="77777777" w:rsidR="00C90308" w:rsidRPr="00C90308" w:rsidRDefault="00C90308" w:rsidP="00C90308">
      <w:pPr>
        <w:rPr>
          <w:rFonts w:ascii="宋体" w:eastAsia="宋体" w:hAnsi="宋体" w:cs="宋体"/>
          <w:kern w:val="0"/>
          <w:sz w:val="24"/>
          <w:szCs w:val="24"/>
        </w:rPr>
      </w:pPr>
    </w:p>
    <w:p w14:paraId="2C9FB0E8"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D. Hydra</w:t>
      </w:r>
    </w:p>
    <w:p w14:paraId="05527B51" w14:textId="77777777" w:rsidR="00C90308" w:rsidRPr="00C90308" w:rsidRDefault="00C90308" w:rsidP="00C90308">
      <w:pPr>
        <w:rPr>
          <w:rFonts w:ascii="宋体" w:eastAsia="宋体" w:hAnsi="宋体" w:cs="宋体"/>
          <w:kern w:val="0"/>
          <w:sz w:val="24"/>
          <w:szCs w:val="24"/>
        </w:rPr>
      </w:pPr>
    </w:p>
    <w:p w14:paraId="48518D65"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lastRenderedPageBreak/>
        <w:t>17. 下列哪种类型的攻击涉及对用户进行欺骗，以获取敏感信息？</w:t>
      </w:r>
    </w:p>
    <w:p w14:paraId="7BAA33A7" w14:textId="77777777" w:rsidR="00C90308" w:rsidRPr="00C90308" w:rsidRDefault="00C90308" w:rsidP="00C90308">
      <w:pPr>
        <w:rPr>
          <w:rFonts w:ascii="宋体" w:eastAsia="宋体" w:hAnsi="宋体" w:cs="宋体"/>
          <w:kern w:val="0"/>
          <w:sz w:val="24"/>
          <w:szCs w:val="24"/>
        </w:rPr>
      </w:pPr>
    </w:p>
    <w:p w14:paraId="4B8C9750"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DoS 攻击</w:t>
      </w:r>
    </w:p>
    <w:p w14:paraId="6B95A576" w14:textId="77777777" w:rsidR="00C90308" w:rsidRPr="00C90308" w:rsidRDefault="00C90308" w:rsidP="00C90308">
      <w:pPr>
        <w:rPr>
          <w:rFonts w:ascii="宋体" w:eastAsia="宋体" w:hAnsi="宋体" w:cs="宋体"/>
          <w:kern w:val="0"/>
          <w:sz w:val="24"/>
          <w:szCs w:val="24"/>
        </w:rPr>
      </w:pPr>
    </w:p>
    <w:p w14:paraId="66F9920E"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B. DDoS 攻击</w:t>
      </w:r>
    </w:p>
    <w:p w14:paraId="0F651C66" w14:textId="77777777" w:rsidR="00C90308" w:rsidRPr="00C90308" w:rsidRDefault="00C90308" w:rsidP="00C90308">
      <w:pPr>
        <w:rPr>
          <w:rFonts w:ascii="宋体" w:eastAsia="宋体" w:hAnsi="宋体" w:cs="宋体"/>
          <w:kern w:val="0"/>
          <w:sz w:val="24"/>
          <w:szCs w:val="24"/>
        </w:rPr>
      </w:pPr>
    </w:p>
    <w:p w14:paraId="34FF2B74"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C. 社会工程攻击</w:t>
      </w:r>
    </w:p>
    <w:p w14:paraId="3C32D609" w14:textId="77777777" w:rsidR="00C90308" w:rsidRPr="00C90308" w:rsidRDefault="00C90308" w:rsidP="00C90308">
      <w:pPr>
        <w:rPr>
          <w:rFonts w:ascii="宋体" w:eastAsia="宋体" w:hAnsi="宋体" w:cs="宋体"/>
          <w:kern w:val="0"/>
          <w:sz w:val="24"/>
          <w:szCs w:val="24"/>
        </w:rPr>
      </w:pPr>
    </w:p>
    <w:p w14:paraId="0549E965"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D. DNS 攻击</w:t>
      </w:r>
    </w:p>
    <w:p w14:paraId="7F8B7E29" w14:textId="77777777" w:rsidR="00C90308" w:rsidRPr="00C90308" w:rsidRDefault="00C90308" w:rsidP="00C90308">
      <w:pPr>
        <w:rPr>
          <w:rFonts w:ascii="宋体" w:eastAsia="宋体" w:hAnsi="宋体" w:cs="宋体"/>
          <w:kern w:val="0"/>
          <w:sz w:val="24"/>
          <w:szCs w:val="24"/>
        </w:rPr>
      </w:pPr>
    </w:p>
    <w:p w14:paraId="2573ED1F"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18. 用于检测网站常见漏洞如 SQL 注入、XSS 的工具是？</w:t>
      </w:r>
    </w:p>
    <w:p w14:paraId="6B5C8C69" w14:textId="77777777" w:rsidR="00C90308" w:rsidRPr="00C90308" w:rsidRDefault="00C90308" w:rsidP="00C90308">
      <w:pPr>
        <w:rPr>
          <w:rFonts w:ascii="宋体" w:eastAsia="宋体" w:hAnsi="宋体" w:cs="宋体"/>
          <w:kern w:val="0"/>
          <w:sz w:val="24"/>
          <w:szCs w:val="24"/>
        </w:rPr>
      </w:pPr>
    </w:p>
    <w:p w14:paraId="5883834A"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A. John the Ripper</w:t>
      </w:r>
    </w:p>
    <w:p w14:paraId="4850A47E" w14:textId="77777777" w:rsidR="00C90308" w:rsidRPr="00C90308" w:rsidRDefault="00C90308" w:rsidP="00C90308">
      <w:pPr>
        <w:rPr>
          <w:rFonts w:ascii="宋体" w:eastAsia="宋体" w:hAnsi="宋体" w:cs="宋体"/>
          <w:kern w:val="0"/>
          <w:sz w:val="24"/>
          <w:szCs w:val="24"/>
        </w:rPr>
      </w:pPr>
    </w:p>
    <w:p w14:paraId="58C36437"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B. </w:t>
      </w:r>
      <w:proofErr w:type="spellStart"/>
      <w:r w:rsidRPr="00C90308">
        <w:rPr>
          <w:rFonts w:ascii="宋体" w:eastAsia="宋体" w:hAnsi="宋体" w:cs="宋体"/>
          <w:kern w:val="0"/>
          <w:sz w:val="24"/>
          <w:szCs w:val="24"/>
        </w:rPr>
        <w:t>Nikto</w:t>
      </w:r>
      <w:proofErr w:type="spellEnd"/>
    </w:p>
    <w:p w14:paraId="5AE88824" w14:textId="77777777" w:rsidR="00C90308" w:rsidRPr="00C90308" w:rsidRDefault="00C90308" w:rsidP="00C90308">
      <w:pPr>
        <w:rPr>
          <w:rFonts w:ascii="宋体" w:eastAsia="宋体" w:hAnsi="宋体" w:cs="宋体"/>
          <w:kern w:val="0"/>
          <w:sz w:val="24"/>
          <w:szCs w:val="24"/>
        </w:rPr>
      </w:pPr>
    </w:p>
    <w:p w14:paraId="25BBB814"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C. Burp Suite</w:t>
      </w:r>
    </w:p>
    <w:p w14:paraId="2D91996E" w14:textId="77777777" w:rsidR="00C90308" w:rsidRPr="00C90308" w:rsidRDefault="00C90308" w:rsidP="00C90308">
      <w:pPr>
        <w:rPr>
          <w:rFonts w:ascii="宋体" w:eastAsia="宋体" w:hAnsi="宋体" w:cs="宋体"/>
          <w:kern w:val="0"/>
          <w:sz w:val="24"/>
          <w:szCs w:val="24"/>
        </w:rPr>
      </w:pPr>
    </w:p>
    <w:p w14:paraId="45B7D359"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D. Cain and Abel</w:t>
      </w:r>
    </w:p>
    <w:p w14:paraId="3833D4A0" w14:textId="77777777" w:rsidR="00C90308" w:rsidRPr="00C90308" w:rsidRDefault="00C90308" w:rsidP="00C90308">
      <w:pPr>
        <w:rPr>
          <w:rFonts w:ascii="宋体" w:eastAsia="宋体" w:hAnsi="宋体" w:cs="宋体"/>
          <w:kern w:val="0"/>
          <w:sz w:val="24"/>
          <w:szCs w:val="24"/>
        </w:rPr>
      </w:pPr>
    </w:p>
    <w:p w14:paraId="3770C90E"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1. **网络扫描**：</w:t>
      </w:r>
    </w:p>
    <w:p w14:paraId="7CDDEA23" w14:textId="77777777" w:rsidR="00C90308" w:rsidRPr="00C90308" w:rsidRDefault="00C90308" w:rsidP="00C90308">
      <w:pPr>
        <w:rPr>
          <w:rFonts w:ascii="宋体" w:eastAsia="宋体" w:hAnsi="宋体" w:cs="宋体"/>
          <w:kern w:val="0"/>
          <w:sz w:val="24"/>
          <w:szCs w:val="24"/>
        </w:rPr>
      </w:pPr>
    </w:p>
    <w:p w14:paraId="60D0CE5F" w14:textId="4589EE13" w:rsidR="00416F8F"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 xml:space="preserve">- 哪种工具可以用于网络发现和主机扫描？ </w:t>
      </w:r>
    </w:p>
    <w:p w14:paraId="686C2890" w14:textId="13CAA962" w:rsidR="00C90308" w:rsidRPr="00C90308"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A. Nmap B. Wireshark C. Burp Suite D. Metasploit</w:t>
      </w:r>
    </w:p>
    <w:p w14:paraId="185D133A" w14:textId="77777777" w:rsidR="00C90308" w:rsidRPr="00C90308" w:rsidRDefault="00C90308" w:rsidP="00C90308">
      <w:pPr>
        <w:rPr>
          <w:rFonts w:ascii="宋体" w:eastAsia="宋体" w:hAnsi="宋体" w:cs="宋体"/>
          <w:kern w:val="0"/>
          <w:sz w:val="24"/>
          <w:szCs w:val="24"/>
        </w:rPr>
      </w:pPr>
    </w:p>
    <w:p w14:paraId="45B755A9"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2. **密码破解**：</w:t>
      </w:r>
    </w:p>
    <w:p w14:paraId="255E1A13" w14:textId="77777777" w:rsidR="00C90308" w:rsidRPr="00C90308" w:rsidRDefault="00C90308" w:rsidP="00C90308">
      <w:pPr>
        <w:rPr>
          <w:rFonts w:ascii="宋体" w:eastAsia="宋体" w:hAnsi="宋体" w:cs="宋体"/>
          <w:kern w:val="0"/>
          <w:sz w:val="24"/>
          <w:szCs w:val="24"/>
        </w:rPr>
      </w:pPr>
    </w:p>
    <w:p w14:paraId="44171506" w14:textId="448E5E06" w:rsidR="00416F8F"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 xml:space="preserve">- 下列哪种攻击可以通过尝试大量可能的密码来破解登录凭证？ </w:t>
      </w:r>
    </w:p>
    <w:p w14:paraId="261B110A" w14:textId="577F2764" w:rsidR="00C90308" w:rsidRPr="00C90308"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A. SQL 注入 B. 暴力攻击 C. XSS 攻击 D. 社会工程学攻击</w:t>
      </w:r>
    </w:p>
    <w:p w14:paraId="776960B4" w14:textId="77777777" w:rsidR="00C90308" w:rsidRPr="00C90308" w:rsidRDefault="00C90308" w:rsidP="00C90308">
      <w:pPr>
        <w:rPr>
          <w:rFonts w:ascii="宋体" w:eastAsia="宋体" w:hAnsi="宋体" w:cs="宋体"/>
          <w:kern w:val="0"/>
          <w:sz w:val="24"/>
          <w:szCs w:val="24"/>
        </w:rPr>
      </w:pPr>
    </w:p>
    <w:p w14:paraId="20AFE2D0"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3. **漏洞利用**：</w:t>
      </w:r>
    </w:p>
    <w:p w14:paraId="169CFE23" w14:textId="77777777" w:rsidR="00C90308" w:rsidRPr="00C90308" w:rsidRDefault="00C90308" w:rsidP="00C90308">
      <w:pPr>
        <w:rPr>
          <w:rFonts w:ascii="宋体" w:eastAsia="宋体" w:hAnsi="宋体" w:cs="宋体"/>
          <w:kern w:val="0"/>
          <w:sz w:val="24"/>
          <w:szCs w:val="24"/>
        </w:rPr>
      </w:pPr>
    </w:p>
    <w:p w14:paraId="07F9DF2D" w14:textId="17F38097" w:rsidR="00416F8F"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 xml:space="preserve">- 在渗透测试中，哪种类型的漏洞可以通过输入过长的数据来覆盖内存空间并执行恶意代码？ </w:t>
      </w:r>
    </w:p>
    <w:p w14:paraId="1FCE3D83" w14:textId="24B9D3AA" w:rsidR="00C90308" w:rsidRPr="00C90308"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A. 跨站脚本（XSS） B. 缓冲区溢出 C. CSRF 攻击 D. 逻辑漏洞</w:t>
      </w:r>
    </w:p>
    <w:p w14:paraId="461A984A" w14:textId="77777777" w:rsidR="00C90308" w:rsidRPr="00C90308" w:rsidRDefault="00C90308" w:rsidP="00C90308">
      <w:pPr>
        <w:rPr>
          <w:rFonts w:ascii="宋体" w:eastAsia="宋体" w:hAnsi="宋体" w:cs="宋体"/>
          <w:kern w:val="0"/>
          <w:sz w:val="24"/>
          <w:szCs w:val="24"/>
        </w:rPr>
      </w:pPr>
    </w:p>
    <w:p w14:paraId="05513696"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4. **社会工程学**：</w:t>
      </w:r>
    </w:p>
    <w:p w14:paraId="17A7DAF5" w14:textId="77777777" w:rsidR="00C90308" w:rsidRPr="00C90308" w:rsidRDefault="00C90308" w:rsidP="00C90308">
      <w:pPr>
        <w:rPr>
          <w:rFonts w:ascii="宋体" w:eastAsia="宋体" w:hAnsi="宋体" w:cs="宋体"/>
          <w:kern w:val="0"/>
          <w:sz w:val="24"/>
          <w:szCs w:val="24"/>
        </w:rPr>
      </w:pPr>
    </w:p>
    <w:p w14:paraId="4AD6FE60" w14:textId="34E98BB5" w:rsidR="00416F8F"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 xml:space="preserve">- 以下哪项是社会工程学攻击的示例？ </w:t>
      </w:r>
    </w:p>
    <w:p w14:paraId="1D87A0E7" w14:textId="7398E004" w:rsidR="00C90308" w:rsidRPr="00C90308"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A. 使用漏洞扫描工具检测系统安全性 B. 通过发送欺骗性电子邮件获取用户登录凭证 C. 使用加密算法保护敏感数据 D. 设置防火墙以阻止未经授权的访问</w:t>
      </w:r>
    </w:p>
    <w:p w14:paraId="773484B9" w14:textId="77777777" w:rsidR="00C90308" w:rsidRPr="00C90308" w:rsidRDefault="00C90308" w:rsidP="00C90308">
      <w:pPr>
        <w:rPr>
          <w:rFonts w:ascii="宋体" w:eastAsia="宋体" w:hAnsi="宋体" w:cs="宋体"/>
          <w:kern w:val="0"/>
          <w:sz w:val="24"/>
          <w:szCs w:val="24"/>
        </w:rPr>
      </w:pPr>
    </w:p>
    <w:p w14:paraId="34D4A000"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5. **加密与安全通信**：</w:t>
      </w:r>
    </w:p>
    <w:p w14:paraId="5C0ADDF7" w14:textId="77777777" w:rsidR="00C90308" w:rsidRPr="00C90308" w:rsidRDefault="00C90308" w:rsidP="00C90308">
      <w:pPr>
        <w:rPr>
          <w:rFonts w:ascii="宋体" w:eastAsia="宋体" w:hAnsi="宋体" w:cs="宋体"/>
          <w:kern w:val="0"/>
          <w:sz w:val="24"/>
          <w:szCs w:val="24"/>
        </w:rPr>
      </w:pPr>
    </w:p>
    <w:p w14:paraId="1137EC71" w14:textId="29765995" w:rsidR="00416F8F"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 xml:space="preserve">- SSL/TLS 协议用于实现什么目的？ </w:t>
      </w:r>
    </w:p>
    <w:p w14:paraId="27F22EE3" w14:textId="7EA168A1" w:rsidR="00C90308" w:rsidRPr="00C90308" w:rsidRDefault="00C90308" w:rsidP="00416F8F">
      <w:pPr>
        <w:ind w:firstLine="480"/>
        <w:rPr>
          <w:rFonts w:ascii="宋体" w:eastAsia="宋体" w:hAnsi="宋体" w:cs="宋体"/>
          <w:kern w:val="0"/>
          <w:sz w:val="24"/>
          <w:szCs w:val="24"/>
        </w:rPr>
      </w:pPr>
      <w:r w:rsidRPr="00C90308">
        <w:rPr>
          <w:rFonts w:ascii="宋体" w:eastAsia="宋体" w:hAnsi="宋体" w:cs="宋体"/>
          <w:kern w:val="0"/>
          <w:sz w:val="24"/>
          <w:szCs w:val="24"/>
        </w:rPr>
        <w:t>A. 匿名访问互联网 B. 加密网络通信 C. 加速网络连接 D. 提高网络带宽</w:t>
      </w:r>
    </w:p>
    <w:p w14:paraId="10FD925C" w14:textId="77777777" w:rsidR="00C90308" w:rsidRPr="00C90308" w:rsidRDefault="00C90308" w:rsidP="00C90308">
      <w:pPr>
        <w:rPr>
          <w:rFonts w:ascii="宋体" w:eastAsia="宋体" w:hAnsi="宋体" w:cs="宋体"/>
          <w:kern w:val="0"/>
          <w:sz w:val="24"/>
          <w:szCs w:val="24"/>
        </w:rPr>
      </w:pPr>
    </w:p>
    <w:p w14:paraId="6AE4895E"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19. **针对网络扫描的选择题**：</w:t>
      </w:r>
    </w:p>
    <w:p w14:paraId="5C76D2F5" w14:textId="77777777" w:rsidR="00C90308" w:rsidRPr="00C90308" w:rsidRDefault="00C90308" w:rsidP="00C90308">
      <w:pPr>
        <w:rPr>
          <w:rFonts w:ascii="宋体" w:eastAsia="宋体" w:hAnsi="宋体" w:cs="宋体"/>
          <w:kern w:val="0"/>
          <w:sz w:val="24"/>
          <w:szCs w:val="24"/>
        </w:rPr>
      </w:pPr>
    </w:p>
    <w:p w14:paraId="5587EBED"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你想要发现网络中所有主机的开放端口和服务类型，最适合使用哪种工具？（A. Nmap B. Wireshark C. Burp Suite D. Metasploit）</w:t>
      </w:r>
    </w:p>
    <w:p w14:paraId="5A72C4A7" w14:textId="77777777" w:rsidR="00C90308" w:rsidRPr="00C90308" w:rsidRDefault="00C90308" w:rsidP="00C90308">
      <w:pPr>
        <w:rPr>
          <w:rFonts w:ascii="宋体" w:eastAsia="宋体" w:hAnsi="宋体" w:cs="宋体"/>
          <w:kern w:val="0"/>
          <w:sz w:val="24"/>
          <w:szCs w:val="24"/>
        </w:rPr>
      </w:pPr>
    </w:p>
    <w:p w14:paraId="7FEF2789"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20. **关于漏洞利用的选择题**：</w:t>
      </w:r>
    </w:p>
    <w:p w14:paraId="14CCB00D" w14:textId="77777777" w:rsidR="00C90308" w:rsidRPr="00C90308" w:rsidRDefault="00C90308" w:rsidP="00C90308">
      <w:pPr>
        <w:rPr>
          <w:rFonts w:ascii="宋体" w:eastAsia="宋体" w:hAnsi="宋体" w:cs="宋体"/>
          <w:kern w:val="0"/>
          <w:sz w:val="24"/>
          <w:szCs w:val="24"/>
        </w:rPr>
      </w:pPr>
    </w:p>
    <w:p w14:paraId="03202317"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如果你发现了一个目标系统的远程代码执行漏洞，你会选择使用什么类型的攻击来利用它？</w:t>
      </w:r>
    </w:p>
    <w:p w14:paraId="0B8AB12D" w14:textId="3C577B40"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SQL 注入 B. XSS 攻击 C. 缓冲区溢出 D. CSRF 攻击）</w:t>
      </w:r>
    </w:p>
    <w:p w14:paraId="62BBC5A4" w14:textId="77777777" w:rsidR="00C90308" w:rsidRPr="00C90308" w:rsidRDefault="00C90308" w:rsidP="00C90308">
      <w:pPr>
        <w:rPr>
          <w:rFonts w:ascii="宋体" w:eastAsia="宋体" w:hAnsi="宋体" w:cs="宋体"/>
          <w:kern w:val="0"/>
          <w:sz w:val="24"/>
          <w:szCs w:val="24"/>
        </w:rPr>
      </w:pPr>
    </w:p>
    <w:p w14:paraId="589A0A8E"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21. **针对身份验证的选择题**：</w:t>
      </w:r>
    </w:p>
    <w:p w14:paraId="2893CB98" w14:textId="77777777" w:rsidR="00C90308" w:rsidRPr="00C90308" w:rsidRDefault="00C90308" w:rsidP="00C90308">
      <w:pPr>
        <w:rPr>
          <w:rFonts w:ascii="宋体" w:eastAsia="宋体" w:hAnsi="宋体" w:cs="宋体"/>
          <w:kern w:val="0"/>
          <w:sz w:val="24"/>
          <w:szCs w:val="24"/>
        </w:rPr>
      </w:pPr>
    </w:p>
    <w:p w14:paraId="20E84590"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当你需要尝试暴力破解一个网站的登录凭证时，你可能会使用哪个工具或技术？</w:t>
      </w:r>
    </w:p>
    <w:p w14:paraId="48F6502C" w14:textId="02EEDEDC"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Hydra B. Wireshark C. John the Ripper D. Burp Suite）</w:t>
      </w:r>
    </w:p>
    <w:p w14:paraId="2C6E8C8A" w14:textId="77777777" w:rsidR="00C90308" w:rsidRPr="00C90308" w:rsidRDefault="00C90308" w:rsidP="00C90308">
      <w:pPr>
        <w:rPr>
          <w:rFonts w:ascii="宋体" w:eastAsia="宋体" w:hAnsi="宋体" w:cs="宋体"/>
          <w:kern w:val="0"/>
          <w:sz w:val="24"/>
          <w:szCs w:val="24"/>
        </w:rPr>
      </w:pPr>
    </w:p>
    <w:p w14:paraId="28125AD5"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22. **关于社会工程学的选择题**：</w:t>
      </w:r>
    </w:p>
    <w:p w14:paraId="633368E8" w14:textId="77777777" w:rsidR="00C90308" w:rsidRPr="00C90308" w:rsidRDefault="00C90308" w:rsidP="00C90308">
      <w:pPr>
        <w:rPr>
          <w:rFonts w:ascii="宋体" w:eastAsia="宋体" w:hAnsi="宋体" w:cs="宋体"/>
          <w:kern w:val="0"/>
          <w:sz w:val="24"/>
          <w:szCs w:val="24"/>
        </w:rPr>
      </w:pPr>
    </w:p>
    <w:p w14:paraId="5D6BB386"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以下哪个是社会工程学攻击的例子？</w:t>
      </w:r>
    </w:p>
    <w:p w14:paraId="464C69B7" w14:textId="09C17329"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（A. 恶意软件传播 B. 传输层攻击 C. 信息泄露 D. ARP 欺骗）</w:t>
      </w:r>
    </w:p>
    <w:p w14:paraId="7C807EB9" w14:textId="77777777" w:rsidR="00C90308" w:rsidRPr="00C90308" w:rsidRDefault="00C90308" w:rsidP="00C90308">
      <w:pPr>
        <w:rPr>
          <w:rFonts w:ascii="宋体" w:eastAsia="宋体" w:hAnsi="宋体" w:cs="宋体"/>
          <w:kern w:val="0"/>
          <w:sz w:val="24"/>
          <w:szCs w:val="24"/>
        </w:rPr>
      </w:pPr>
    </w:p>
    <w:p w14:paraId="688A78F7" w14:textId="77777777"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23. **针对数据包分析的选择题**：</w:t>
      </w:r>
    </w:p>
    <w:p w14:paraId="234F7C04" w14:textId="77777777" w:rsidR="00C90308" w:rsidRPr="00C90308" w:rsidRDefault="00C90308" w:rsidP="00C90308">
      <w:pPr>
        <w:rPr>
          <w:rFonts w:ascii="宋体" w:eastAsia="宋体" w:hAnsi="宋体" w:cs="宋体"/>
          <w:kern w:val="0"/>
          <w:sz w:val="24"/>
          <w:szCs w:val="24"/>
        </w:rPr>
      </w:pPr>
    </w:p>
    <w:p w14:paraId="46DC160D" w14:textId="77777777" w:rsidR="00416F8F"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  - 当你需要分析网络中的数据包流量以检测潜在的漏洞或攻击时，最适合使用哪种工具？</w:t>
      </w:r>
    </w:p>
    <w:p w14:paraId="3B556897" w14:textId="07D30E66" w:rsidR="00C90308" w:rsidRPr="00C90308" w:rsidRDefault="00C90308" w:rsidP="00C90308">
      <w:pPr>
        <w:rPr>
          <w:rFonts w:ascii="宋体" w:eastAsia="宋体" w:hAnsi="宋体" w:cs="宋体"/>
          <w:kern w:val="0"/>
          <w:sz w:val="24"/>
          <w:szCs w:val="24"/>
        </w:rPr>
      </w:pPr>
      <w:r w:rsidRPr="00C90308">
        <w:rPr>
          <w:rFonts w:ascii="宋体" w:eastAsia="宋体" w:hAnsi="宋体" w:cs="宋体"/>
          <w:kern w:val="0"/>
          <w:sz w:val="24"/>
          <w:szCs w:val="24"/>
        </w:rPr>
        <w:t xml:space="preserve">（A. Wireshark B. Metasploit C. Nessus D. </w:t>
      </w:r>
      <w:proofErr w:type="spellStart"/>
      <w:r w:rsidRPr="00C90308">
        <w:rPr>
          <w:rFonts w:ascii="宋体" w:eastAsia="宋体" w:hAnsi="宋体" w:cs="宋体"/>
          <w:kern w:val="0"/>
          <w:sz w:val="24"/>
          <w:szCs w:val="24"/>
        </w:rPr>
        <w:t>Nikto</w:t>
      </w:r>
      <w:proofErr w:type="spellEnd"/>
      <w:r w:rsidRPr="00C90308">
        <w:rPr>
          <w:rFonts w:ascii="宋体" w:eastAsia="宋体" w:hAnsi="宋体" w:cs="宋体"/>
          <w:kern w:val="0"/>
          <w:sz w:val="24"/>
          <w:szCs w:val="24"/>
        </w:rPr>
        <w:t>）</w:t>
      </w:r>
    </w:p>
    <w:p w14:paraId="26D5EB64" w14:textId="77777777" w:rsidR="00787BA3" w:rsidRPr="00C90308" w:rsidRDefault="00787BA3" w:rsidP="00C90308"/>
    <w:sectPr w:rsidR="00787BA3" w:rsidRPr="00C90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A9C"/>
    <w:multiLevelType w:val="multilevel"/>
    <w:tmpl w:val="C6A2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C4EEC"/>
    <w:multiLevelType w:val="multilevel"/>
    <w:tmpl w:val="155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D3"/>
    <w:multiLevelType w:val="multilevel"/>
    <w:tmpl w:val="7E44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789A"/>
    <w:multiLevelType w:val="multilevel"/>
    <w:tmpl w:val="F03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82F6A"/>
    <w:multiLevelType w:val="multilevel"/>
    <w:tmpl w:val="85B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25352"/>
    <w:multiLevelType w:val="multilevel"/>
    <w:tmpl w:val="85B0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B2849"/>
    <w:multiLevelType w:val="multilevel"/>
    <w:tmpl w:val="53B2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F296F"/>
    <w:multiLevelType w:val="multilevel"/>
    <w:tmpl w:val="70BE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B0793"/>
    <w:multiLevelType w:val="multilevel"/>
    <w:tmpl w:val="7610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6C1FA4"/>
    <w:multiLevelType w:val="multilevel"/>
    <w:tmpl w:val="0E74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52978"/>
    <w:multiLevelType w:val="multilevel"/>
    <w:tmpl w:val="1C76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63DB8"/>
    <w:multiLevelType w:val="multilevel"/>
    <w:tmpl w:val="159C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40FD8"/>
    <w:multiLevelType w:val="multilevel"/>
    <w:tmpl w:val="04C0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A7B5C"/>
    <w:multiLevelType w:val="multilevel"/>
    <w:tmpl w:val="BBDC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8F0CCB"/>
    <w:multiLevelType w:val="multilevel"/>
    <w:tmpl w:val="ECB0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56BAA"/>
    <w:multiLevelType w:val="multilevel"/>
    <w:tmpl w:val="3B48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846F3"/>
    <w:multiLevelType w:val="multilevel"/>
    <w:tmpl w:val="2590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9376D"/>
    <w:multiLevelType w:val="multilevel"/>
    <w:tmpl w:val="FE04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BB7452"/>
    <w:multiLevelType w:val="multilevel"/>
    <w:tmpl w:val="939E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D3362"/>
    <w:multiLevelType w:val="multilevel"/>
    <w:tmpl w:val="CB4E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3782C"/>
    <w:multiLevelType w:val="multilevel"/>
    <w:tmpl w:val="DE24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B4838"/>
    <w:multiLevelType w:val="multilevel"/>
    <w:tmpl w:val="960C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15AE6"/>
    <w:multiLevelType w:val="multilevel"/>
    <w:tmpl w:val="C984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54F07"/>
    <w:multiLevelType w:val="multilevel"/>
    <w:tmpl w:val="28C6B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6479FA"/>
    <w:multiLevelType w:val="multilevel"/>
    <w:tmpl w:val="7394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E3475A"/>
    <w:multiLevelType w:val="multilevel"/>
    <w:tmpl w:val="0C96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74827"/>
    <w:multiLevelType w:val="multilevel"/>
    <w:tmpl w:val="6332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D8437C"/>
    <w:multiLevelType w:val="multilevel"/>
    <w:tmpl w:val="36D6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5A63BD"/>
    <w:multiLevelType w:val="multilevel"/>
    <w:tmpl w:val="06C0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B94B9D"/>
    <w:multiLevelType w:val="multilevel"/>
    <w:tmpl w:val="04C8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CC01B7"/>
    <w:multiLevelType w:val="multilevel"/>
    <w:tmpl w:val="0B1E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273A0"/>
    <w:multiLevelType w:val="multilevel"/>
    <w:tmpl w:val="21AC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56226"/>
    <w:multiLevelType w:val="multilevel"/>
    <w:tmpl w:val="2F90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192FDF"/>
    <w:multiLevelType w:val="multilevel"/>
    <w:tmpl w:val="8F22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2253941">
    <w:abstractNumId w:val="7"/>
  </w:num>
  <w:num w:numId="2" w16cid:durableId="1704091903">
    <w:abstractNumId w:val="20"/>
  </w:num>
  <w:num w:numId="3" w16cid:durableId="287903831">
    <w:abstractNumId w:val="27"/>
  </w:num>
  <w:num w:numId="4" w16cid:durableId="1467115583">
    <w:abstractNumId w:val="1"/>
  </w:num>
  <w:num w:numId="5" w16cid:durableId="1125195545">
    <w:abstractNumId w:val="33"/>
  </w:num>
  <w:num w:numId="6" w16cid:durableId="373893294">
    <w:abstractNumId w:val="15"/>
  </w:num>
  <w:num w:numId="7" w16cid:durableId="824904281">
    <w:abstractNumId w:val="19"/>
  </w:num>
  <w:num w:numId="8" w16cid:durableId="1670593984">
    <w:abstractNumId w:val="5"/>
  </w:num>
  <w:num w:numId="9" w16cid:durableId="2132161796">
    <w:abstractNumId w:val="12"/>
  </w:num>
  <w:num w:numId="10" w16cid:durableId="1528909902">
    <w:abstractNumId w:val="0"/>
  </w:num>
  <w:num w:numId="11" w16cid:durableId="790053576">
    <w:abstractNumId w:val="32"/>
  </w:num>
  <w:num w:numId="12" w16cid:durableId="1019042616">
    <w:abstractNumId w:val="16"/>
  </w:num>
  <w:num w:numId="13" w16cid:durableId="267349558">
    <w:abstractNumId w:val="13"/>
  </w:num>
  <w:num w:numId="14" w16cid:durableId="1595044352">
    <w:abstractNumId w:val="21"/>
  </w:num>
  <w:num w:numId="15" w16cid:durableId="2026520501">
    <w:abstractNumId w:val="18"/>
  </w:num>
  <w:num w:numId="16" w16cid:durableId="947665642">
    <w:abstractNumId w:val="14"/>
  </w:num>
  <w:num w:numId="17" w16cid:durableId="2108456091">
    <w:abstractNumId w:val="29"/>
  </w:num>
  <w:num w:numId="18" w16cid:durableId="1971670292">
    <w:abstractNumId w:val="2"/>
  </w:num>
  <w:num w:numId="19" w16cid:durableId="487592789">
    <w:abstractNumId w:val="17"/>
  </w:num>
  <w:num w:numId="20" w16cid:durableId="420301324">
    <w:abstractNumId w:val="28"/>
  </w:num>
  <w:num w:numId="21" w16cid:durableId="937642057">
    <w:abstractNumId w:val="26"/>
  </w:num>
  <w:num w:numId="22" w16cid:durableId="809975176">
    <w:abstractNumId w:val="22"/>
  </w:num>
  <w:num w:numId="23" w16cid:durableId="1032653998">
    <w:abstractNumId w:val="24"/>
  </w:num>
  <w:num w:numId="24" w16cid:durableId="102848379">
    <w:abstractNumId w:val="10"/>
  </w:num>
  <w:num w:numId="25" w16cid:durableId="896668248">
    <w:abstractNumId w:val="23"/>
  </w:num>
  <w:num w:numId="26" w16cid:durableId="210656238">
    <w:abstractNumId w:val="30"/>
  </w:num>
  <w:num w:numId="27" w16cid:durableId="489292823">
    <w:abstractNumId w:val="3"/>
  </w:num>
  <w:num w:numId="28" w16cid:durableId="1116631895">
    <w:abstractNumId w:val="6"/>
  </w:num>
  <w:num w:numId="29" w16cid:durableId="2076782306">
    <w:abstractNumId w:val="8"/>
  </w:num>
  <w:num w:numId="30" w16cid:durableId="1196575349">
    <w:abstractNumId w:val="25"/>
  </w:num>
  <w:num w:numId="31" w16cid:durableId="990409261">
    <w:abstractNumId w:val="11"/>
  </w:num>
  <w:num w:numId="32" w16cid:durableId="952900610">
    <w:abstractNumId w:val="31"/>
  </w:num>
  <w:num w:numId="33" w16cid:durableId="435902833">
    <w:abstractNumId w:val="9"/>
  </w:num>
  <w:num w:numId="34" w16cid:durableId="10095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1A"/>
    <w:rsid w:val="00416F8F"/>
    <w:rsid w:val="00787BA3"/>
    <w:rsid w:val="00B3541A"/>
    <w:rsid w:val="00C90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CA04"/>
  <w15:chartTrackingRefBased/>
  <w15:docId w15:val="{593F40ED-3DFF-49A3-88AA-155C995F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3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0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448</Words>
  <Characters>2556</Characters>
  <Application>Microsoft Office Word</Application>
  <DocSecurity>0</DocSecurity>
  <Lines>21</Lines>
  <Paragraphs>5</Paragraphs>
  <ScaleCrop>false</ScaleCrop>
  <Company>P R C</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2024-04-15T02:15:00Z</dcterms:created>
  <dcterms:modified xsi:type="dcterms:W3CDTF">2024-04-15T02:17:00Z</dcterms:modified>
</cp:coreProperties>
</file>